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94A1" w14:textId="77777777" w:rsidR="00350655" w:rsidRPr="00350655" w:rsidRDefault="00350655" w:rsidP="00350655"/>
    <w:p w14:paraId="3EA6B436" w14:textId="77777777" w:rsidR="00350655" w:rsidRPr="00350655" w:rsidRDefault="00350655" w:rsidP="00350655">
      <w:pPr>
        <w:rPr>
          <w:rFonts w:ascii="Times New Roman" w:hAnsi="Times New Roman" w:cs="Times New Roman"/>
          <w:sz w:val="24"/>
          <w:szCs w:val="24"/>
        </w:rPr>
      </w:pPr>
      <w:r w:rsidRPr="00350655">
        <w:rPr>
          <w:rFonts w:ascii="Times New Roman" w:hAnsi="Times New Roman" w:cs="Times New Roman"/>
          <w:sz w:val="24"/>
          <w:szCs w:val="24"/>
        </w:rPr>
        <w:t>Descriptive Statistics Awareness</w:t>
      </w:r>
    </w:p>
    <w:tbl>
      <w:tblPr>
        <w:tblW w:w="5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30"/>
        <w:gridCol w:w="1030"/>
        <w:gridCol w:w="1445"/>
      </w:tblGrid>
      <w:tr w:rsidR="00350655" w:rsidRPr="00350655" w14:paraId="1ECE2997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C5FA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b/>
                <w:bCs/>
                <w:lang w:val="en-ID"/>
              </w:rPr>
              <w:t>Descriptive Statistics</w:t>
            </w:r>
          </w:p>
        </w:tc>
      </w:tr>
      <w:tr w:rsidR="00350655" w:rsidRPr="00350655" w14:paraId="7B1585AD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1E47DE" w14:textId="77777777" w:rsidR="00350655" w:rsidRPr="00350655" w:rsidRDefault="00350655" w:rsidP="00350655">
            <w:pPr>
              <w:rPr>
                <w:lang w:val="en-ID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B7EA7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AA906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728999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Std. Deviation</w:t>
            </w:r>
          </w:p>
        </w:tc>
      </w:tr>
      <w:tr w:rsidR="00350655" w:rsidRPr="00350655" w14:paraId="0CE87F27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6288D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3E4F82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7D277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3.86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5FAFCF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1.344</w:t>
            </w:r>
          </w:p>
        </w:tc>
      </w:tr>
      <w:tr w:rsidR="00350655" w:rsidRPr="00350655" w14:paraId="0F009CE5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62C4AC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1FDB98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381947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3.07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2EA86F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1.371</w:t>
            </w:r>
          </w:p>
        </w:tc>
      </w:tr>
      <w:tr w:rsidR="00350655" w:rsidRPr="00350655" w14:paraId="7AE43E61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FA654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ECB3A5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B46D3A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3.89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CF0AF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1.348</w:t>
            </w:r>
          </w:p>
        </w:tc>
      </w:tr>
      <w:tr w:rsidR="00350655" w:rsidRPr="00350655" w14:paraId="2C49E691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3A063A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0DA3A1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4B390C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4.03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D847DE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1.335</w:t>
            </w:r>
          </w:p>
        </w:tc>
      </w:tr>
      <w:tr w:rsidR="00350655" w:rsidRPr="00350655" w14:paraId="0DA2B861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1F1721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C70749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6F3B22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3.56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3C695C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1.313</w:t>
            </w:r>
          </w:p>
        </w:tc>
      </w:tr>
      <w:tr w:rsidR="00350655" w:rsidRPr="00350655" w14:paraId="33FB26DE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881F6E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2A8FA9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D611EC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3.36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57A682C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1.323</w:t>
            </w:r>
          </w:p>
        </w:tc>
      </w:tr>
      <w:tr w:rsidR="00350655" w:rsidRPr="00350655" w14:paraId="4EC15204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EE60B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9C1434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BFF16B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4.14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9D909C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1.243</w:t>
            </w:r>
          </w:p>
        </w:tc>
      </w:tr>
      <w:tr w:rsidR="00350655" w:rsidRPr="00350655" w14:paraId="131A54D4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7436C5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A66232C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2B600F46" w14:textId="77777777" w:rsidR="00350655" w:rsidRPr="00350655" w:rsidRDefault="00350655" w:rsidP="00350655">
            <w:pPr>
              <w:rPr>
                <w:lang w:val="en-ID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1F36C46D" w14:textId="77777777" w:rsidR="00350655" w:rsidRPr="00350655" w:rsidRDefault="00350655" w:rsidP="00350655">
            <w:pPr>
              <w:rPr>
                <w:lang w:val="en-ID"/>
              </w:rPr>
            </w:pPr>
          </w:p>
        </w:tc>
      </w:tr>
    </w:tbl>
    <w:p w14:paraId="0DF47622" w14:textId="77777777" w:rsidR="004E3075" w:rsidRDefault="004E3075"/>
    <w:p w14:paraId="391E9B62" w14:textId="77777777" w:rsidR="00350655" w:rsidRDefault="00350655"/>
    <w:p w14:paraId="415FF08F" w14:textId="77777777" w:rsidR="00350655" w:rsidRPr="00350655" w:rsidRDefault="00350655" w:rsidP="00350655">
      <w:pPr>
        <w:rPr>
          <w:rFonts w:ascii="Times New Roman" w:hAnsi="Times New Roman" w:cs="Times New Roman"/>
          <w:sz w:val="24"/>
          <w:szCs w:val="24"/>
        </w:rPr>
      </w:pPr>
      <w:r w:rsidRPr="00350655">
        <w:rPr>
          <w:rFonts w:ascii="Times New Roman" w:hAnsi="Times New Roman" w:cs="Times New Roman"/>
          <w:sz w:val="24"/>
          <w:szCs w:val="24"/>
        </w:rPr>
        <w:t>Descriptive Statement Understanding</w:t>
      </w:r>
    </w:p>
    <w:tbl>
      <w:tblPr>
        <w:tblW w:w="5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30"/>
        <w:gridCol w:w="1030"/>
        <w:gridCol w:w="1445"/>
      </w:tblGrid>
      <w:tr w:rsidR="00350655" w:rsidRPr="00350655" w14:paraId="428A5623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C62E3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b/>
                <w:bCs/>
                <w:lang w:val="en-ID"/>
              </w:rPr>
              <w:t>Descriptive Statistics</w:t>
            </w:r>
          </w:p>
        </w:tc>
      </w:tr>
      <w:tr w:rsidR="00350655" w:rsidRPr="00350655" w14:paraId="44C36FE1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1754FB" w14:textId="77777777" w:rsidR="00350655" w:rsidRPr="00350655" w:rsidRDefault="00350655" w:rsidP="00350655">
            <w:pPr>
              <w:rPr>
                <w:lang w:val="en-ID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23F9FA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39A8AA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08481D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Std. Deviation</w:t>
            </w:r>
          </w:p>
        </w:tc>
      </w:tr>
      <w:tr w:rsidR="00350655" w:rsidRPr="00350655" w14:paraId="747D01F9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A7E16F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Statement8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8018DE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46E9AA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3.68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7F2A0D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1.309</w:t>
            </w:r>
          </w:p>
        </w:tc>
      </w:tr>
      <w:tr w:rsidR="00350655" w:rsidRPr="00350655" w14:paraId="737A3233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191B5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Statement9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FFCE74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A0222A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3.49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4B7FFF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1.195</w:t>
            </w:r>
          </w:p>
        </w:tc>
      </w:tr>
      <w:tr w:rsidR="00350655" w:rsidRPr="00350655" w14:paraId="2EB913D2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4C331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Statement10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210199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471967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3.01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A687EB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1.254</w:t>
            </w:r>
          </w:p>
        </w:tc>
      </w:tr>
      <w:tr w:rsidR="00350655" w:rsidRPr="00350655" w14:paraId="4569757A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3A23C7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Statement11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7B3D8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F3E1F2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3.65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2FD77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1.223</w:t>
            </w:r>
          </w:p>
        </w:tc>
      </w:tr>
      <w:tr w:rsidR="00350655" w:rsidRPr="00350655" w14:paraId="6FF02E4B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CC9837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Statement12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F88073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648908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3.77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E9B5CD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1.240</w:t>
            </w:r>
          </w:p>
        </w:tc>
      </w:tr>
      <w:tr w:rsidR="00350655" w:rsidRPr="00350655" w14:paraId="2559242E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2CF59E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Statement13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D7B0B4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A29812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3.11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B0CA98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1.355</w:t>
            </w:r>
          </w:p>
        </w:tc>
      </w:tr>
      <w:tr w:rsidR="00350655" w:rsidRPr="00350655" w14:paraId="39652A0F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CDAF08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Statement14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C0BA32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B3E667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4.04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9B003E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1.287</w:t>
            </w:r>
          </w:p>
        </w:tc>
      </w:tr>
      <w:tr w:rsidR="00350655" w:rsidRPr="00350655" w14:paraId="078B31E3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B4BA0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Statement15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61329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DE68E7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3.03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6B398A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1.339</w:t>
            </w:r>
          </w:p>
        </w:tc>
      </w:tr>
      <w:tr w:rsidR="00350655" w:rsidRPr="00350655" w14:paraId="6C9C0DAA" w14:textId="77777777" w:rsidTr="008E3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058146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83D0990" w14:textId="77777777" w:rsidR="00350655" w:rsidRPr="00350655" w:rsidRDefault="00350655" w:rsidP="00350655">
            <w:pPr>
              <w:rPr>
                <w:lang w:val="en-ID"/>
              </w:rPr>
            </w:pPr>
            <w:r w:rsidRPr="00350655">
              <w:rPr>
                <w:lang w:val="en-ID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48A49675" w14:textId="77777777" w:rsidR="00350655" w:rsidRPr="00350655" w:rsidRDefault="00350655" w:rsidP="00350655">
            <w:pPr>
              <w:rPr>
                <w:lang w:val="en-ID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6D2CD95F" w14:textId="77777777" w:rsidR="00350655" w:rsidRPr="00350655" w:rsidRDefault="00350655" w:rsidP="00350655">
            <w:pPr>
              <w:rPr>
                <w:lang w:val="en-ID"/>
              </w:rPr>
            </w:pPr>
          </w:p>
        </w:tc>
      </w:tr>
    </w:tbl>
    <w:p w14:paraId="39C53236" w14:textId="77777777" w:rsidR="00350655" w:rsidRPr="00350655" w:rsidRDefault="00350655" w:rsidP="00350655"/>
    <w:p w14:paraId="2194D118" w14:textId="77777777" w:rsidR="00350655" w:rsidRDefault="00350655"/>
    <w:sectPr w:rsidR="00350655" w:rsidSect="00EE1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55"/>
    <w:rsid w:val="000A6821"/>
    <w:rsid w:val="000C4F26"/>
    <w:rsid w:val="00235A14"/>
    <w:rsid w:val="00350655"/>
    <w:rsid w:val="003E6369"/>
    <w:rsid w:val="004E3075"/>
    <w:rsid w:val="005A1C8C"/>
    <w:rsid w:val="00B23B6F"/>
    <w:rsid w:val="00C05004"/>
    <w:rsid w:val="00E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6BB"/>
  <w15:chartTrackingRefBased/>
  <w15:docId w15:val="{5DB290F8-B2FC-4AC9-889F-FA716B9C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6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65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65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655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65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65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65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65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5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65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65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5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65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50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655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50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vero</dc:creator>
  <cp:keywords/>
  <dc:description/>
  <cp:lastModifiedBy>Acer Aspire vero</cp:lastModifiedBy>
  <cp:revision>1</cp:revision>
  <dcterms:created xsi:type="dcterms:W3CDTF">2025-12-18T09:09:00Z</dcterms:created>
  <dcterms:modified xsi:type="dcterms:W3CDTF">2025-12-18T09:12:00Z</dcterms:modified>
</cp:coreProperties>
</file>