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1A2D7" w14:textId="77777777" w:rsidR="00946FB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BEC7292" w14:textId="6E41422D" w:rsidR="00946FBB" w:rsidRDefault="00755245" w:rsidP="007552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bCs/>
          <w:color w:val="000000"/>
          <w:sz w:val="28"/>
          <w:szCs w:val="28"/>
        </w:rPr>
      </w:pPr>
      <w:r w:rsidRPr="00755245">
        <w:rPr>
          <w:rFonts w:ascii="Arial Narrow" w:eastAsia="Arial Narrow" w:hAnsi="Arial Narrow" w:cs="Arial Narrow"/>
          <w:b/>
          <w:bCs/>
          <w:color w:val="000000"/>
          <w:sz w:val="28"/>
          <w:szCs w:val="28"/>
        </w:rPr>
        <w:t xml:space="preserve">PENERAPAN APLIKASI KEUANGAN DIGITAL UNTUK MEMBANTU PENCATATAN DAN LAPORAN KEUANGAN </w:t>
      </w:r>
      <w:r w:rsidRPr="00983A6A">
        <w:rPr>
          <w:rFonts w:ascii="Arial Narrow" w:eastAsia="Arial Narrow" w:hAnsi="Arial Narrow" w:cs="Arial Narrow"/>
          <w:b/>
          <w:bCs/>
          <w:color w:val="000000"/>
          <w:sz w:val="28"/>
          <w:szCs w:val="28"/>
        </w:rPr>
        <w:t>BISNIS UMKM</w:t>
      </w:r>
    </w:p>
    <w:p w14:paraId="5BBB1381" w14:textId="77777777" w:rsidR="00755245" w:rsidRPr="00755245" w:rsidRDefault="00755245" w:rsidP="007552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bCs/>
          <w:color w:val="000000"/>
          <w:sz w:val="28"/>
          <w:szCs w:val="28"/>
          <w:lang w:val="en-ID"/>
        </w:rPr>
      </w:pPr>
    </w:p>
    <w:p w14:paraId="7D734CA7" w14:textId="2D784B7B" w:rsidR="00946FBB" w:rsidRDefault="00986FCF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Sani Haryati</w:t>
      </w:r>
    </w:p>
    <w:p w14:paraId="4B508F50" w14:textId="20566548" w:rsidR="00946FBB" w:rsidRDefault="00986FCF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STIE Latifah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Mubarokiyah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Tasikmalaya</w:t>
      </w:r>
      <w:proofErr w:type="spellEnd"/>
    </w:p>
    <w:p w14:paraId="6C96D896" w14:textId="77777777" w:rsidR="00946FBB" w:rsidRDefault="00946FBB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FFDB3D" w14:textId="77777777" w:rsidR="00946FB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C4C0D47" wp14:editId="4CA63EB9">
                <wp:simplePos x="0" y="0"/>
                <wp:positionH relativeFrom="column">
                  <wp:posOffset>-12699</wp:posOffset>
                </wp:positionH>
                <wp:positionV relativeFrom="paragraph">
                  <wp:posOffset>101600</wp:posOffset>
                </wp:positionV>
                <wp:extent cx="5471843" cy="45828"/>
                <wp:effectExtent l="0" t="0" r="0" b="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24366" y="3771374"/>
                          <a:ext cx="5443268" cy="17253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dk2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101600</wp:posOffset>
                </wp:positionV>
                <wp:extent cx="5471843" cy="45828"/>
                <wp:effectExtent b="0" l="0" r="0" t="0"/>
                <wp:wrapNone/>
                <wp:docPr id="10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71843" cy="458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8AB0F6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  <w:sectPr w:rsidR="00946F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701" w:bottom="1701" w:left="1701" w:header="1020" w:footer="567" w:gutter="0"/>
          <w:pgNumType w:start="17"/>
          <w:cols w:space="720"/>
          <w:titlePg/>
        </w:sectPr>
      </w:pPr>
    </w:p>
    <w:p w14:paraId="3ABFAD57" w14:textId="7FF01843" w:rsidR="00946FB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 xml:space="preserve">Kata </w:t>
      </w:r>
      <w:proofErr w:type="spellStart"/>
      <w:proofErr w:type="gramStart"/>
      <w:r>
        <w:rPr>
          <w:rFonts w:ascii="Arial Narrow" w:eastAsia="Arial Narrow" w:hAnsi="Arial Narrow" w:cs="Arial Narrow"/>
          <w:b/>
          <w:color w:val="000000"/>
        </w:rPr>
        <w:t>Kunci</w:t>
      </w:r>
      <w:proofErr w:type="spellEnd"/>
      <w:r>
        <w:rPr>
          <w:rFonts w:ascii="Arial Narrow" w:eastAsia="Arial Narrow" w:hAnsi="Arial Narrow" w:cs="Arial Narrow"/>
          <w:b/>
          <w:color w:val="000000"/>
        </w:rPr>
        <w:t xml:space="preserve"> :</w:t>
      </w:r>
      <w:proofErr w:type="gramEnd"/>
      <w:r>
        <w:rPr>
          <w:rFonts w:ascii="Arial Narrow" w:eastAsia="Arial Narrow" w:hAnsi="Arial Narrow" w:cs="Arial Narrow"/>
          <w:b/>
          <w:color w:val="000000"/>
        </w:rPr>
        <w:t xml:space="preserve"> </w:t>
      </w:r>
      <w:r w:rsidR="00755245" w:rsidRPr="00755245">
        <w:rPr>
          <w:rFonts w:ascii="Arial Narrow" w:eastAsia="Arial Narrow" w:hAnsi="Arial Narrow" w:cs="Arial Narrow"/>
          <w:color w:val="000000"/>
        </w:rPr>
        <w:t xml:space="preserve">UMKM, </w:t>
      </w:r>
      <w:proofErr w:type="spellStart"/>
      <w:r w:rsidR="00755245" w:rsidRPr="00755245">
        <w:rPr>
          <w:rFonts w:ascii="Arial Narrow" w:eastAsia="Arial Narrow" w:hAnsi="Arial Narrow" w:cs="Arial Narrow"/>
          <w:color w:val="000000"/>
        </w:rPr>
        <w:t>aplikasi</w:t>
      </w:r>
      <w:proofErr w:type="spellEnd"/>
      <w:r w:rsidR="00755245" w:rsidRPr="0075524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color w:val="000000"/>
        </w:rPr>
        <w:t xml:space="preserve"> digital, </w:t>
      </w:r>
      <w:proofErr w:type="spellStart"/>
      <w:r w:rsidR="00755245" w:rsidRPr="00755245">
        <w:rPr>
          <w:rFonts w:ascii="Arial Narrow" w:eastAsia="Arial Narrow" w:hAnsi="Arial Narrow" w:cs="Arial Narrow"/>
          <w:color w:val="000000"/>
        </w:rPr>
        <w:t>pencatatan</w:t>
      </w:r>
      <w:proofErr w:type="spellEnd"/>
      <w:r w:rsidR="00755245" w:rsidRPr="00755245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color w:val="000000"/>
        </w:rPr>
        <w:t>, SIAPIK</w:t>
      </w:r>
    </w:p>
    <w:p w14:paraId="0B22B18C" w14:textId="77777777" w:rsidR="00755245" w:rsidRDefault="007552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6669A7B0" w14:textId="77777777" w:rsidR="00946FB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  <w:proofErr w:type="spellStart"/>
      <w:r>
        <w:rPr>
          <w:rFonts w:ascii="Arial Narrow" w:eastAsia="Arial Narrow" w:hAnsi="Arial Narrow" w:cs="Arial Narrow"/>
          <w:b/>
          <w:color w:val="000000"/>
        </w:rPr>
        <w:t>Corespondensi</w:t>
      </w:r>
      <w:proofErr w:type="spellEnd"/>
      <w:r>
        <w:rPr>
          <w:rFonts w:ascii="Arial Narrow" w:eastAsia="Arial Narrow" w:hAnsi="Arial Narrow" w:cs="Arial Narrow"/>
          <w:b/>
          <w:color w:val="000000"/>
        </w:rPr>
        <w:t xml:space="preserve"> Author</w:t>
      </w:r>
    </w:p>
    <w:p w14:paraId="7E52F6E8" w14:textId="26C93817" w:rsidR="00946FBB" w:rsidRDefault="007552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FF"/>
          <w:sz w:val="24"/>
          <w:szCs w:val="24"/>
          <w:u w:val="single"/>
        </w:rPr>
      </w:pPr>
      <w:hyperlink r:id="rId15" w:history="1">
        <w:r w:rsidRPr="002471CA">
          <w:rPr>
            <w:rStyle w:val="Hyperlink"/>
            <w:rFonts w:ascii="Arial Narrow" w:eastAsia="Arial Narrow" w:hAnsi="Arial Narrow" w:cs="Arial Narrow"/>
            <w:sz w:val="24"/>
            <w:szCs w:val="24"/>
          </w:rPr>
          <w:t>sani.stielm@gmail.com</w:t>
        </w:r>
      </w:hyperlink>
    </w:p>
    <w:p w14:paraId="4FD718AB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09DA31AA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12AFFC8F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0478BD77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27092498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24CDB50F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02A7D220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7B34C8A6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33027CE6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017E4007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636AF00F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18884D0A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4000328D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62A034B8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37136D75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7F5AE995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</w:rPr>
      </w:pPr>
    </w:p>
    <w:p w14:paraId="5DBFEF4A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274BD4F5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23358423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571AF0FB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288C8BBA" w14:textId="45D72315" w:rsidR="00946FB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</w:rPr>
        <w:sectPr w:rsidR="00946FBB">
          <w:type w:val="continuous"/>
          <w:pgSz w:w="11906" w:h="16838"/>
          <w:pgMar w:top="1701" w:right="1701" w:bottom="1701" w:left="1701" w:header="1020" w:footer="567" w:gutter="0"/>
          <w:pgNumType w:start="17"/>
          <w:cols w:num="2" w:space="720" w:equalWidth="0">
            <w:col w:w="3891" w:space="720"/>
            <w:col w:w="3891" w:space="0"/>
          </w:cols>
          <w:titlePg/>
        </w:sectPr>
      </w:pPr>
      <w:proofErr w:type="spellStart"/>
      <w:r>
        <w:rPr>
          <w:rFonts w:ascii="Arial Narrow" w:eastAsia="Arial Narrow" w:hAnsi="Arial Narrow" w:cs="Arial Narrow"/>
          <w:b/>
          <w:color w:val="000000"/>
        </w:rPr>
        <w:t>Abstrak</w:t>
      </w:r>
      <w:proofErr w:type="spellEnd"/>
      <w:r>
        <w:rPr>
          <w:rFonts w:ascii="Arial Narrow" w:eastAsia="Arial Narrow" w:hAnsi="Arial Narrow" w:cs="Arial Narrow"/>
          <w:b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Pengelolaan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yang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baik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merupakan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kunci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keberhasilan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UMKM,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namun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banyak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UMKM di Desa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Sukagalih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masih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menghadapi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tantangan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dalam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pencatatan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.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Pencatatan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manual yang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tidak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terstruktur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menyulitkan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pembuatan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laporan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dan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menghambat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akses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pembiayaan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.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Penelitian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ini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bertujuan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menerapkan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SIAPIK (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Sistem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Informasi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Aplikasi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Pencatatan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Informasi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),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aplikasi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digital yang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dikembangkan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Bank Indonesia,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untuk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membantu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pengelolaan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UMKM. Program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ini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meliputi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pelatihan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,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pendampingan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implementasi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, dan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evaluasi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efektivitas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aplikasi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. Hasil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kegiatan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menunjukkan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bahwa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SIAPIK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meningkatkan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pemahaman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pelaku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UMKM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tentang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pentingnya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pencatatan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,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memperbaiki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arus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kas, dan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memungkinkan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pembuatan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laporan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sederhana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. Selain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itu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,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aplikasi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ini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membantu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meningkatkan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peluang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akses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pembiayaan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dari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lembaga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. Dengan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demikian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, SIAPIK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berkontribusi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pada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profesionalisasi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pengelolaan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keuangan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UMKM dan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mendukung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pertumbuhan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ekonomi</w:t>
      </w:r>
      <w:proofErr w:type="spellEnd"/>
      <w:r w:rsidR="00755245" w:rsidRPr="00755245">
        <w:rPr>
          <w:rFonts w:ascii="Arial Narrow" w:eastAsia="Arial Narrow" w:hAnsi="Arial Narrow" w:cs="Arial Narrow"/>
          <w:bCs/>
          <w:color w:val="000000"/>
        </w:rPr>
        <w:t xml:space="preserve"> </w:t>
      </w:r>
      <w:proofErr w:type="spellStart"/>
      <w:r w:rsidR="00755245" w:rsidRPr="00755245">
        <w:rPr>
          <w:rFonts w:ascii="Arial Narrow" w:eastAsia="Arial Narrow" w:hAnsi="Arial Narrow" w:cs="Arial Narrow"/>
          <w:bCs/>
          <w:color w:val="000000"/>
        </w:rPr>
        <w:t>lokal</w:t>
      </w:r>
      <w:proofErr w:type="spellEnd"/>
    </w:p>
    <w:p w14:paraId="32D92946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113FF1" w14:textId="77777777" w:rsidR="00946FB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20C1288F" wp14:editId="2D3DB843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5471843" cy="45828"/>
                <wp:effectExtent l="0" t="0" r="0" b="0"/>
                <wp:wrapNone/>
                <wp:docPr id="107" name="Straight Arrow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24366" y="3771374"/>
                          <a:ext cx="5443268" cy="17253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dk2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5471843" cy="45828"/>
                <wp:effectExtent b="0" l="0" r="0" t="0"/>
                <wp:wrapNone/>
                <wp:docPr id="107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71843" cy="458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0CECE67" w14:textId="77777777" w:rsidR="00946FBB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PENDAHULUAN</w:t>
      </w:r>
    </w:p>
    <w:p w14:paraId="58D114B1" w14:textId="77777777" w:rsidR="00946FBB" w:rsidRDefault="00946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98DD57" w14:textId="77777777" w:rsidR="00755245" w:rsidRPr="00755245" w:rsidRDefault="00755245" w:rsidP="00755245">
      <w:pPr>
        <w:shd w:val="clear" w:color="auto" w:fill="FFFFFF"/>
        <w:tabs>
          <w:tab w:val="left" w:pos="720"/>
          <w:tab w:val="left" w:pos="22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Desa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terletak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Kecamatan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Sukaratu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Kabupaten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Tasikmalaya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Jawa Barat. Desa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dikenal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sebagai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daerah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agraris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mayoritas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penduduknya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berprofesi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sebagai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petani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pengrajin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usaha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mikro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kecil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menengah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(UMKM).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Berdasarkan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data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lokal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Desa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memiliki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gramStart"/>
      <w:r w:rsidRPr="00755245"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  <w:t>150 unit</w:t>
      </w:r>
      <w:proofErr w:type="gramEnd"/>
      <w:r w:rsidRPr="00755245"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  <w:t xml:space="preserve"> UMKM</w:t>
      </w:r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bergerak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berbagai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sektor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produksi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makanan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khas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daerah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opak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rangginang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),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kerajinan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berbahan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bambu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perdagangan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kecil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hingga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jasa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UMKM di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desa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berperan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penting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menggerakkan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ekonomi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lokal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lapangan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bagi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setempat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5D701ECE" w14:textId="77777777" w:rsidR="00755245" w:rsidRPr="00755245" w:rsidRDefault="00755245" w:rsidP="00755245">
      <w:pPr>
        <w:shd w:val="clear" w:color="auto" w:fill="FFFFFF"/>
        <w:tabs>
          <w:tab w:val="left" w:pos="720"/>
          <w:tab w:val="left" w:pos="22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Menurut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Undang-Undang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Nomor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20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Tahun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2008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tentang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Usaha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Mikro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Kecil,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Menengah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(UMKM), UMKM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merupakan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usaha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produktif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dimiliki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perseorangan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maupun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badan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usaha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kriteria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tertentu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berdasarkan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kekayaan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bersih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hasil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penjualan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tahunan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Dalam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konteks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Indonesia, UMKM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menjadi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pilar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utama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lastRenderedPageBreak/>
        <w:t>ekonomi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kontribusi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mencapai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60%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Produk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Domestik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Bruto (PDB)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nasional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(Kementerian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Koperasi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UKM, 2020). Selain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UMKM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menyerap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sekitar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97%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tenaga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kerja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nasional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menjadikannya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sektor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strategis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mengurangi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pengangguran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kemiskinan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(Tambunan, 2019).</w:t>
      </w:r>
    </w:p>
    <w:p w14:paraId="315ABAA0" w14:textId="77777777" w:rsidR="00755245" w:rsidRPr="00755245" w:rsidRDefault="00755245" w:rsidP="00755245">
      <w:pPr>
        <w:shd w:val="clear" w:color="auto" w:fill="FFFFFF"/>
        <w:tabs>
          <w:tab w:val="left" w:pos="720"/>
          <w:tab w:val="left" w:pos="22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Meskipun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berperan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penting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masih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menjadi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tantangan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besar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Sebagian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besar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di Desa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manual,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sering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kali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sistematis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Hal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selaras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temuan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menunjukkan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bahwa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banyak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di Indonesia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belum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menerapkan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sistem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baik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karena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minimnya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literasi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keterbatasan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teknologi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Rambe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&amp;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Fitri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2017).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memadai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menyebabkan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kesulitan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membuat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mengelola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kas,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memperoleh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lembaga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formal.</w:t>
      </w:r>
    </w:p>
    <w:p w14:paraId="00B65449" w14:textId="77777777" w:rsidR="00755245" w:rsidRPr="00755245" w:rsidRDefault="00755245" w:rsidP="00755245">
      <w:pPr>
        <w:shd w:val="clear" w:color="auto" w:fill="FFFFFF"/>
        <w:tabs>
          <w:tab w:val="left" w:pos="720"/>
          <w:tab w:val="left" w:pos="22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Salah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satu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solusi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mengatasi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permasalahan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penerapan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teknologi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digital. </w:t>
      </w:r>
      <w:r w:rsidRPr="00755245"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  <w:t>SIAPIK</w:t>
      </w:r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Sistem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),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dikembangkan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Bank Indonesia,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merupakan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salah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satu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dirancang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membantu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mencatat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mengelola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menyediakan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fitur-fitur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kas,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pembuatan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otomatis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analisis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sederhana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Lestari et al. (2020)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menunjukkan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bahwa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digital,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meningkatkan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efisiensi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transparansi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 Selain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SIAPIK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dirancang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digunakan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offline,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sehingga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cocok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wilayah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internet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terbatas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6DCC24EC" w14:textId="77777777" w:rsidR="00755245" w:rsidRPr="00755245" w:rsidRDefault="00755245" w:rsidP="00755245">
      <w:pPr>
        <w:shd w:val="clear" w:color="auto" w:fill="FFFFFF"/>
        <w:tabs>
          <w:tab w:val="left" w:pos="720"/>
          <w:tab w:val="left" w:pos="22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SIAPIK juga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mendukung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inisiatif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inklusi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dicanangkan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Bank Indonesia,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yaitu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luas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bagi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layanan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perbankan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(Bank Indonesia, 2021). Dengan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valid, UMKM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menunjukkan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kinerja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profesional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lembaga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sehingga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peluang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mendapatkan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meningkat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4BB1589D" w14:textId="77777777" w:rsidR="00755245" w:rsidRPr="00755245" w:rsidRDefault="00755245" w:rsidP="00755245">
      <w:pPr>
        <w:shd w:val="clear" w:color="auto" w:fill="FFFFFF"/>
        <w:tabs>
          <w:tab w:val="left" w:pos="720"/>
          <w:tab w:val="left" w:pos="22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Melalui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 Desa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bertujuan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mengenalkan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mengimplementasikan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para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 Langkah-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langkah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meliputi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transaksi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hasil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penerapan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Diharapkan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hanya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meningkatkan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efisiensi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UMKM,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tetapi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mendukung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pengembangan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ekonomi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lokal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Desa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berkelanjutan</w:t>
      </w:r>
      <w:proofErr w:type="spellEnd"/>
      <w:r w:rsidRPr="00755245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594BC28D" w14:textId="77777777" w:rsidR="00946FBB" w:rsidRDefault="00946FBB">
      <w:pPr>
        <w:shd w:val="clear" w:color="auto" w:fill="FFFFFF"/>
        <w:tabs>
          <w:tab w:val="left" w:pos="720"/>
          <w:tab w:val="left" w:pos="22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738373" w14:textId="77777777" w:rsidR="00946FBB" w:rsidRDefault="00946FBB">
      <w:pPr>
        <w:shd w:val="clear" w:color="auto" w:fill="FFFFFF"/>
        <w:tabs>
          <w:tab w:val="left" w:pos="720"/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869FA7" w14:textId="77777777" w:rsidR="00946FBB" w:rsidRDefault="00000000">
      <w:pPr>
        <w:shd w:val="clear" w:color="auto" w:fill="FFFFFF"/>
        <w:tabs>
          <w:tab w:val="left" w:pos="720"/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METODE PELAKSANAAN KEGIATAN</w:t>
      </w:r>
    </w:p>
    <w:p w14:paraId="63A7B171" w14:textId="77777777" w:rsidR="00946FBB" w:rsidRDefault="00946FBB">
      <w:pPr>
        <w:shd w:val="clear" w:color="auto" w:fill="FFFFFF"/>
        <w:tabs>
          <w:tab w:val="left" w:pos="720"/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4F2BD8" w14:textId="77777777" w:rsidR="00946FB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Alat  dan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Bahan</w:t>
      </w:r>
    </w:p>
    <w:p w14:paraId="3238BF97" w14:textId="0C65B4DF" w:rsidR="00755245" w:rsidRPr="00755245" w:rsidRDefault="00755245" w:rsidP="00755245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Alat:</w:t>
      </w:r>
    </w:p>
    <w:p w14:paraId="461AC26C" w14:textId="77777777" w:rsidR="00755245" w:rsidRPr="00755245" w:rsidRDefault="00755245" w:rsidP="0075524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Laptop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atau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komputer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mengakses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mengoperasikan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SIAPIK.</w:t>
      </w:r>
    </w:p>
    <w:p w14:paraId="0BA1766A" w14:textId="77777777" w:rsidR="00755245" w:rsidRPr="00755245" w:rsidRDefault="00755245" w:rsidP="0075524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Proyektor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layar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presentasi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demonstrasi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.</w:t>
      </w:r>
    </w:p>
    <w:p w14:paraId="4C48776E" w14:textId="77777777" w:rsidR="00755245" w:rsidRPr="00755245" w:rsidRDefault="00755245" w:rsidP="0075524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Koneksi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internet (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instalasi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dan update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jika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diperlukan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).</w:t>
      </w:r>
    </w:p>
    <w:p w14:paraId="131A9646" w14:textId="77777777" w:rsidR="00755245" w:rsidRPr="00755245" w:rsidRDefault="00755245" w:rsidP="0075524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Alat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tulis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(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kertas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,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pulpen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)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peserta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mencatat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materi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pelatihan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.</w:t>
      </w:r>
    </w:p>
    <w:p w14:paraId="7E03B0B3" w14:textId="3D54B7DB" w:rsidR="00755245" w:rsidRPr="00755245" w:rsidRDefault="00755245" w:rsidP="00755245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Bahan:</w:t>
      </w:r>
    </w:p>
    <w:p w14:paraId="6E9EC8D9" w14:textId="77777777" w:rsidR="00755245" w:rsidRPr="00755245" w:rsidRDefault="00755245" w:rsidP="0075524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SIAPIK (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Sistem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Informasi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Informasi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):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digital yang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akan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diterapkan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pada UMKM.</w:t>
      </w:r>
    </w:p>
    <w:p w14:paraId="5C8C168E" w14:textId="77777777" w:rsidR="00755245" w:rsidRPr="00755245" w:rsidRDefault="00755245" w:rsidP="0075524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Modul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pelatihan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panduan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penggunaan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aplikasi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SIAPIK.</w:t>
      </w:r>
    </w:p>
    <w:p w14:paraId="054A2AD1" w14:textId="77777777" w:rsidR="00755245" w:rsidRPr="00755245" w:rsidRDefault="00755245" w:rsidP="0075524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lastRenderedPageBreak/>
        <w:t xml:space="preserve">Handout dan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materi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presentasi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terkait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pentingnya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pencatatan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keuangan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yang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baik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.</w:t>
      </w:r>
    </w:p>
    <w:p w14:paraId="0959569E" w14:textId="77777777" w:rsidR="00755245" w:rsidRPr="00755245" w:rsidRDefault="00755245" w:rsidP="0075524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</w:pPr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Lembar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evaluasi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untuk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mengukur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pemahaman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dan </w:t>
      </w:r>
      <w:proofErr w:type="spellStart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>efektivitas</w:t>
      </w:r>
      <w:proofErr w:type="spellEnd"/>
      <w:r w:rsidRPr="00755245">
        <w:rPr>
          <w:rFonts w:ascii="Times New Roman" w:eastAsia="Times New Roman" w:hAnsi="Times New Roman" w:cs="Times New Roman"/>
          <w:color w:val="222222"/>
          <w:sz w:val="24"/>
          <w:szCs w:val="24"/>
          <w:lang w:val="en-ID"/>
        </w:rPr>
        <w:t xml:space="preserve"> program.</w:t>
      </w:r>
    </w:p>
    <w:p w14:paraId="01C942DC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16949E" w14:textId="77777777" w:rsidR="00946FB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Materi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Pelatihan</w:t>
      </w:r>
      <w:proofErr w:type="spellEnd"/>
    </w:p>
    <w:p w14:paraId="2D9ADFF0" w14:textId="0FABABB2" w:rsidR="00A93492" w:rsidRPr="00A93492" w:rsidRDefault="00A93492" w:rsidP="00A93492">
      <w:pPr>
        <w:spacing w:after="0" w:line="240" w:lineRule="auto"/>
        <w:jc w:val="both"/>
        <w:rPr>
          <w:lang w:val="en-ID"/>
        </w:rPr>
      </w:pPr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Materi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difokuskan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pada:</w:t>
      </w:r>
    </w:p>
    <w:p w14:paraId="298DB9E1" w14:textId="77777777" w:rsidR="00A93492" w:rsidRPr="00A93492" w:rsidRDefault="00A93492" w:rsidP="00A93492">
      <w:pPr>
        <w:numPr>
          <w:ilvl w:val="0"/>
          <w:numId w:val="5"/>
        </w:numPr>
        <w:tabs>
          <w:tab w:val="left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Pentingnya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bagi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UMKM:</w:t>
      </w:r>
    </w:p>
    <w:p w14:paraId="434ECFEA" w14:textId="77777777" w:rsidR="00A93492" w:rsidRPr="00A93492" w:rsidRDefault="00A93492" w:rsidP="00A93492">
      <w:pPr>
        <w:pStyle w:val="ListParagraph"/>
        <w:numPr>
          <w:ilvl w:val="1"/>
          <w:numId w:val="5"/>
        </w:numPr>
        <w:tabs>
          <w:tab w:val="clear" w:pos="1440"/>
          <w:tab w:val="left" w:pos="284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Manfaat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baik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mengukur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kesehatan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finansial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29F3D588" w14:textId="33043415" w:rsidR="00A93492" w:rsidRPr="00A93492" w:rsidRDefault="00A93492" w:rsidP="00A93492">
      <w:pPr>
        <w:pStyle w:val="ListParagraph"/>
        <w:numPr>
          <w:ilvl w:val="1"/>
          <w:numId w:val="5"/>
        </w:numPr>
        <w:tabs>
          <w:tab w:val="clear" w:pos="1440"/>
          <w:tab w:val="left" w:pos="284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Dampak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negatif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jika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ada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terstruktur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kesulitan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perencanaan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modal.</w:t>
      </w:r>
    </w:p>
    <w:p w14:paraId="0A5380FA" w14:textId="77777777" w:rsidR="00A93492" w:rsidRPr="00A93492" w:rsidRDefault="00A93492" w:rsidP="00A93492">
      <w:pPr>
        <w:numPr>
          <w:ilvl w:val="0"/>
          <w:numId w:val="5"/>
        </w:numPr>
        <w:tabs>
          <w:tab w:val="left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Pengenalan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SIAPIK:</w:t>
      </w:r>
    </w:p>
    <w:p w14:paraId="2116CF21" w14:textId="77777777" w:rsidR="00A93492" w:rsidRPr="00A93492" w:rsidRDefault="00A93492" w:rsidP="00A93492">
      <w:pPr>
        <w:numPr>
          <w:ilvl w:val="1"/>
          <w:numId w:val="5"/>
        </w:numPr>
        <w:tabs>
          <w:tab w:val="clear" w:pos="1440"/>
          <w:tab w:val="left" w:pos="284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Fitur-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fitur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kas,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utang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piutang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manajemen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inventaris.</w:t>
      </w:r>
      <w:proofErr w:type="spellEnd"/>
    </w:p>
    <w:p w14:paraId="2DB72D24" w14:textId="667E9494" w:rsidR="00A93492" w:rsidRPr="00A93492" w:rsidRDefault="00A93492" w:rsidP="00A93492">
      <w:pPr>
        <w:numPr>
          <w:ilvl w:val="1"/>
          <w:numId w:val="5"/>
        </w:numPr>
        <w:tabs>
          <w:tab w:val="clear" w:pos="1440"/>
          <w:tab w:val="left" w:pos="284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Cara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efisien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mempermudah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pembuatan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otomatis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674B7706" w14:textId="77777777" w:rsidR="00A93492" w:rsidRPr="00A93492" w:rsidRDefault="00A93492" w:rsidP="00A93492">
      <w:pPr>
        <w:numPr>
          <w:ilvl w:val="0"/>
          <w:numId w:val="5"/>
        </w:numPr>
        <w:tabs>
          <w:tab w:val="left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Praktik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6B65BFAD" w14:textId="77777777" w:rsidR="00A93492" w:rsidRPr="00A93492" w:rsidRDefault="00A93492" w:rsidP="00A93492">
      <w:pPr>
        <w:numPr>
          <w:ilvl w:val="1"/>
          <w:numId w:val="5"/>
        </w:numPr>
        <w:tabs>
          <w:tab w:val="clear" w:pos="1440"/>
          <w:tab w:val="left" w:pos="284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Langkah-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langkah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praktis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mengoperasikan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transaksi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pembuatan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13ECBD63" w14:textId="4C5B735E" w:rsidR="00A93492" w:rsidRPr="00A93492" w:rsidRDefault="00A93492" w:rsidP="00A93492">
      <w:pPr>
        <w:numPr>
          <w:ilvl w:val="1"/>
          <w:numId w:val="5"/>
        </w:numPr>
        <w:tabs>
          <w:tab w:val="clear" w:pos="1440"/>
          <w:tab w:val="left" w:pos="284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Penyusunan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sederhana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laba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rugi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neraca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kas.</w:t>
      </w:r>
    </w:p>
    <w:p w14:paraId="70362774" w14:textId="7C2A422C" w:rsidR="00946FBB" w:rsidRDefault="00946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947178" w14:textId="77777777" w:rsidR="00946FB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Metode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Pengabdian</w:t>
      </w:r>
      <w:proofErr w:type="spellEnd"/>
    </w:p>
    <w:p w14:paraId="1FE266B6" w14:textId="77777777" w:rsidR="00A93492" w:rsidRPr="00A93492" w:rsidRDefault="00A93492" w:rsidP="00A934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Metode yang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digunakan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0BBF0002" w14:textId="77777777" w:rsidR="00A93492" w:rsidRPr="00A93492" w:rsidRDefault="00A93492" w:rsidP="00A93492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(Training):</w:t>
      </w:r>
    </w:p>
    <w:p w14:paraId="4B8B2604" w14:textId="396FF351" w:rsidR="00A93492" w:rsidRPr="00A93492" w:rsidRDefault="00A93492" w:rsidP="00A9349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langsung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mengenai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pentingnya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cara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SIAPIK.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melalui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presentasi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demonstrasi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diikuti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tanya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jawab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memastikan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pemahaman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6FA4EB8A" w14:textId="77777777" w:rsidR="00A93492" w:rsidRPr="00A93492" w:rsidRDefault="00A93492" w:rsidP="00A93492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(Mentoring):</w:t>
      </w:r>
    </w:p>
    <w:p w14:paraId="343E3AE3" w14:textId="24ECFC41" w:rsidR="00A93492" w:rsidRPr="00A93492" w:rsidRDefault="00A93492" w:rsidP="00A9349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bantuan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langsung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mengimplementasikan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 pada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bisnis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individual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kelompok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kecil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memastikan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setiap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mengoperasikan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benar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5265E6F0" w14:textId="77777777" w:rsidR="00A93492" w:rsidRPr="00A93492" w:rsidRDefault="00A93492" w:rsidP="00A93492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br/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berkala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menilai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efektivitas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termasuk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kemudahan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penggunaannya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pengaruh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dampaknya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melalui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kuesioner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wawancara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</w:t>
      </w:r>
    </w:p>
    <w:p w14:paraId="3A63BFE7" w14:textId="77777777" w:rsidR="00946FBB" w:rsidRDefault="00946F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C5D5F7" w14:textId="77777777" w:rsidR="00946FB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Cara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Kerja</w:t>
      </w:r>
      <w:proofErr w:type="spellEnd"/>
    </w:p>
    <w:p w14:paraId="16CFFFA5" w14:textId="0583524C" w:rsidR="00A93492" w:rsidRPr="00741532" w:rsidRDefault="00A93492" w:rsidP="00A93492">
      <w:pPr>
        <w:pStyle w:val="ListParagraph"/>
        <w:numPr>
          <w:ilvl w:val="0"/>
          <w:numId w:val="11"/>
        </w:numPr>
        <w:shd w:val="clear" w:color="auto" w:fill="FFFFFF"/>
        <w:tabs>
          <w:tab w:val="left" w:pos="284"/>
        </w:tabs>
        <w:spacing w:after="6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Persiapan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448F1969" w14:textId="3660E45B" w:rsidR="00A93492" w:rsidRPr="00741532" w:rsidRDefault="00A93492" w:rsidP="00A93492">
      <w:pPr>
        <w:pStyle w:val="ListParagraph"/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Menyusun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materi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modul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panduan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SIAPIK.</w:t>
      </w:r>
    </w:p>
    <w:p w14:paraId="40CE9B06" w14:textId="77777777" w:rsidR="00A93492" w:rsidRPr="00A93492" w:rsidRDefault="00A93492" w:rsidP="00A93492">
      <w:pPr>
        <w:numPr>
          <w:ilvl w:val="0"/>
          <w:numId w:val="7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Menyediakan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perangkat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keras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perangkat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lunak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diperlukan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(laptop,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proyektor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internet).</w:t>
      </w:r>
    </w:p>
    <w:p w14:paraId="511E12C4" w14:textId="7364E0F3" w:rsidR="00A93492" w:rsidRPr="00A93492" w:rsidRDefault="00A93492" w:rsidP="00741532">
      <w:pPr>
        <w:pStyle w:val="ListParagraph"/>
        <w:numPr>
          <w:ilvl w:val="0"/>
          <w:numId w:val="11"/>
        </w:numPr>
        <w:shd w:val="clear" w:color="auto" w:fill="FFFFFF"/>
        <w:tabs>
          <w:tab w:val="left" w:pos="284"/>
        </w:tabs>
        <w:spacing w:after="6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09C2BE07" w14:textId="32C78998" w:rsidR="00A93492" w:rsidRPr="00741532" w:rsidRDefault="00A93492" w:rsidP="00741532">
      <w:pPr>
        <w:pStyle w:val="ListParagraph"/>
        <w:numPr>
          <w:ilvl w:val="0"/>
          <w:numId w:val="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Tanggal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10 Agustus 2024: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Mengadakan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="003A5159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Seminar Ekonomi </w:t>
      </w:r>
      <w:proofErr w:type="spellStart"/>
      <w:proofErr w:type="gramStart"/>
      <w:r w:rsidR="003A5159">
        <w:rPr>
          <w:rFonts w:ascii="Times New Roman" w:eastAsia="Times New Roman" w:hAnsi="Times New Roman" w:cs="Times New Roman"/>
          <w:sz w:val="24"/>
          <w:szCs w:val="24"/>
          <w:lang w:val="en-ID"/>
        </w:rPr>
        <w:t>Kreatif</w:t>
      </w:r>
      <w:proofErr w:type="spellEnd"/>
      <w:r w:rsidR="003A5159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</w:t>
      </w:r>
      <w:proofErr w:type="gram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melibatkan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seluruh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di Desa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Setiap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lastRenderedPageBreak/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diberikan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kesempatan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mencoba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bimbingan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langsung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0F00B756" w14:textId="77777777" w:rsidR="00A93492" w:rsidRPr="00A93492" w:rsidRDefault="00A93492" w:rsidP="00A93492">
      <w:pPr>
        <w:numPr>
          <w:ilvl w:val="0"/>
          <w:numId w:val="8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setiap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diminta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mengimplementasikan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usaha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mencatat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transaksi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harian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SIAPIK.</w:t>
      </w:r>
    </w:p>
    <w:p w14:paraId="298618D6" w14:textId="6BAD52F7" w:rsidR="00A93492" w:rsidRPr="00A93492" w:rsidRDefault="00A93492" w:rsidP="00741532">
      <w:pPr>
        <w:pStyle w:val="ListParagraph"/>
        <w:numPr>
          <w:ilvl w:val="0"/>
          <w:numId w:val="11"/>
        </w:numPr>
        <w:shd w:val="clear" w:color="auto" w:fill="FFFFFF"/>
        <w:tabs>
          <w:tab w:val="left" w:pos="284"/>
        </w:tabs>
        <w:spacing w:after="6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1873A53B" w14:textId="4421AF65" w:rsidR="00A93492" w:rsidRPr="00741532" w:rsidRDefault="00A93492" w:rsidP="00741532">
      <w:pPr>
        <w:pStyle w:val="ListParagraph"/>
        <w:numPr>
          <w:ilvl w:val="0"/>
          <w:numId w:val="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membantu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mengalami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kesulitan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menyusun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279699F5" w14:textId="77777777" w:rsidR="00A93492" w:rsidRPr="00A93492" w:rsidRDefault="00A93492" w:rsidP="00A93492">
      <w:pPr>
        <w:numPr>
          <w:ilvl w:val="0"/>
          <w:numId w:val="9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mencakup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review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berkala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mengidentifikasi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tantangan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dihadapi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solusi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579D1775" w14:textId="7D3B357B" w:rsidR="00A93492" w:rsidRPr="00A93492" w:rsidRDefault="00A93492" w:rsidP="00741532">
      <w:pPr>
        <w:pStyle w:val="ListParagraph"/>
        <w:numPr>
          <w:ilvl w:val="0"/>
          <w:numId w:val="11"/>
        </w:numPr>
        <w:shd w:val="clear" w:color="auto" w:fill="FFFFFF"/>
        <w:tabs>
          <w:tab w:val="left" w:pos="284"/>
        </w:tabs>
        <w:spacing w:after="6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Tindak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Lanjut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4099B9F9" w14:textId="218DAF53" w:rsidR="00A93492" w:rsidRPr="00741532" w:rsidRDefault="00A93492" w:rsidP="00741532">
      <w:pPr>
        <w:pStyle w:val="ListParagraph"/>
        <w:numPr>
          <w:ilvl w:val="0"/>
          <w:numId w:val="1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penerapan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melalui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wawancara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pengisian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kuesioner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64805075" w14:textId="77777777" w:rsidR="00A93492" w:rsidRPr="00A93492" w:rsidRDefault="00A93492" w:rsidP="00A93492">
      <w:pPr>
        <w:numPr>
          <w:ilvl w:val="0"/>
          <w:numId w:val="10"/>
        </w:numPr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rekomendasi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pengembangan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lanjut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merencanakan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tindak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lanjut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melibatkan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berkelanjutan</w:t>
      </w:r>
      <w:proofErr w:type="spellEnd"/>
      <w:r w:rsidRPr="00A9349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0A11251B" w14:textId="77777777" w:rsidR="00946FBB" w:rsidRDefault="00946FBB">
      <w:pPr>
        <w:shd w:val="clear" w:color="auto" w:fill="FFFFFF"/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611A09" w14:textId="77777777" w:rsidR="00946FBB" w:rsidRDefault="00946FBB" w:rsidP="0074153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30A9E7" w14:textId="77777777" w:rsidR="00946FB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HASIL DAN PEMBAHASAN</w:t>
      </w:r>
    </w:p>
    <w:p w14:paraId="4D8BB856" w14:textId="77777777" w:rsidR="00741532" w:rsidRDefault="0074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F2EC90" w14:textId="77777777" w:rsidR="00946FB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Aktifitas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Pengabdian</w:t>
      </w:r>
      <w:proofErr w:type="spellEnd"/>
    </w:p>
    <w:p w14:paraId="15036F53" w14:textId="77777777" w:rsidR="00741532" w:rsidRDefault="00741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46807D" w14:textId="77777777" w:rsidR="00741532" w:rsidRDefault="00000000" w:rsidP="0074153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dimulai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persiapan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meliputi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beberapa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langkah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penting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Pertama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pengumpulan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data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mengenai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di Desa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mencakup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identifikasi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jumlah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jenis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usaha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dijalankan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kondisi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diterapkan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usaha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Data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sangat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penting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memahami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kebutuhan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spesifik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dan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memastikan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diberikan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relevan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tantangan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dihadapi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data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terkumpul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penjadwalan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di mana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tanggal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10 Agustus 2024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ditetapkan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sebagai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hari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utama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Dalam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juga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penyusunan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materi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mencakup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teori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tentang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pentingnya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baik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pengenalan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cara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 (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Sistem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Informasi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Informasi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). Materi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dirancang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pemahaman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jelas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tentang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manfaat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terstruktur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meningkatkan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efisiensi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operasional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dan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mempermudah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Selain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tim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mempersiapkan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alat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bahan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dibutuhkan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laptop,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proyektor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koneksi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internet,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modul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dibagikan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setiap</w:t>
      </w:r>
      <w:proofErr w:type="spellEnd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41532"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peserta.</w:t>
      </w:r>
      <w:proofErr w:type="spellEnd"/>
    </w:p>
    <w:p w14:paraId="7E98339D" w14:textId="77777777" w:rsidR="00741532" w:rsidRDefault="00741532" w:rsidP="007415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Pada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tanggal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10 Agustus 2024,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dimulai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pembukaan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bertujuan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memperkenalkan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tujuan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utama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pentingnya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baik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keberlangsungan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perkembangan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diikuti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pemaparan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materi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tentang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efisien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termasuk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manfaat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jelas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pengambilan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keputusan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bisnis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kepatuhan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kewajiban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pajak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diperkenalkan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lastRenderedPageBreak/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SIAPIK,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merupakan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solusi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mencatat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transaksi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mudah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otomatis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Pada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demonstrasi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mencatat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kas,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membuat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laba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rugi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neraca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arus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kas,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mengelola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piutang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utang.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Demonstrasi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langsung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mengarahkan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mengikuti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langkah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demi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langkah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mengoperasikan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perangkat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tersedia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42410D18" w14:textId="77777777" w:rsidR="00741532" w:rsidRDefault="00741532" w:rsidP="007415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selesai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berikutnya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Pada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tahap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diajak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langsung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menerapkan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usaha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Setiap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diberi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kesempatan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menggunakan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mandiri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bimbingan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tim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individu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maupun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kelompok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kecil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di mana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bertanya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mendapatkan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bantuan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langsung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terkait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transaksi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Tim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memantau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selama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beberapa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minggu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memastikan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bahwa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mengoperasikan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lancar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mendapatkan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manfaat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maksimal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sangat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penting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karena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memungkinkan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tim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mengidentifikasi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masalah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dihadapi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solusi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waktu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4C7D6CBF" w14:textId="77777777" w:rsidR="00741532" w:rsidRDefault="00741532" w:rsidP="007415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pelaksanaan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mengukur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efektivitas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mengumpulkan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umpan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balik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melalui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kuesioner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wawancara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Beberapa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aspek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antara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lain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tingkat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pemahaman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pentingnya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pencatatan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kemudahan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perubahan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dampaknya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bertujuan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mengidentifikasi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kekuatan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kelemahan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gambaran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mengenai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dampak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jangka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panjang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di Desa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Hasil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menjadi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dasar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perbaikan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pengembangan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berikutnya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.</w:t>
      </w:r>
    </w:p>
    <w:p w14:paraId="161D819A" w14:textId="1FF31BC7" w:rsidR="00741532" w:rsidRPr="00741532" w:rsidRDefault="00741532" w:rsidP="007415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Sebagai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tindak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lanjut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hasil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kegiatan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disusun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disampaikan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pihak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terkait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Bank Indonesia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dinas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koperasi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setempat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sebagai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bagian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upaya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memperluas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penerapan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digital pada UMKM di wilayah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lainnya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Selain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rekomendasi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hasil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digunakan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merencanakan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lanjutan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intensif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memastikan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keberlanjutan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manfaat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diperoleh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</w:t>
      </w:r>
    </w:p>
    <w:p w14:paraId="322651CD" w14:textId="77777777" w:rsidR="00946FBB" w:rsidRDefault="00946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5DD4FB" w14:textId="77777777" w:rsidR="00BE1B46" w:rsidRDefault="00BE1B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17340A" w14:textId="6060EDDB" w:rsidR="00BE1B46" w:rsidRDefault="00BE1B46" w:rsidP="003A51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191E61F" wp14:editId="49867251">
            <wp:extent cx="4343400" cy="2016579"/>
            <wp:effectExtent l="0" t="0" r="0" b="3175"/>
            <wp:docPr id="1338485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485196" name="Picture 133848519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76" t="25710" r="10218" b="21300"/>
                    <a:stretch/>
                  </pic:blipFill>
                  <pic:spPr bwMode="auto">
                    <a:xfrm>
                      <a:off x="0" y="0"/>
                      <a:ext cx="4350869" cy="2020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669A7" w14:textId="77777777" w:rsidR="00BE1B46" w:rsidRDefault="00BE1B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27853A" w14:textId="00FC1CB5" w:rsidR="00BE1B46" w:rsidRDefault="00BE1B46" w:rsidP="003A51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2E5F989" wp14:editId="6B250AC4">
            <wp:extent cx="4171950" cy="2695513"/>
            <wp:effectExtent l="0" t="0" r="0" b="0"/>
            <wp:docPr id="4859909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990909" name="Picture 485990909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50" t="21007" r="16922" b="16597"/>
                    <a:stretch/>
                  </pic:blipFill>
                  <pic:spPr bwMode="auto">
                    <a:xfrm>
                      <a:off x="0" y="0"/>
                      <a:ext cx="4178878" cy="2699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D6B517" w14:textId="3A3D5088" w:rsidR="00BE1B46" w:rsidRDefault="003A5159" w:rsidP="003A51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Gambar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SIAPIK Bank Indonesia</w:t>
      </w:r>
    </w:p>
    <w:p w14:paraId="79E09606" w14:textId="77777777" w:rsidR="00BE1B46" w:rsidRDefault="00BE1B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3A5159" w14:paraId="3BCA9ACB" w14:textId="77777777" w:rsidTr="003A5159">
        <w:tc>
          <w:tcPr>
            <w:tcW w:w="3770" w:type="dxa"/>
          </w:tcPr>
          <w:p w14:paraId="5C37422A" w14:textId="795E3F7E" w:rsidR="003A5159" w:rsidRDefault="003A51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B6CF9E" wp14:editId="6BBF4D63">
                  <wp:extent cx="3047683" cy="1714500"/>
                  <wp:effectExtent l="0" t="0" r="635" b="0"/>
                  <wp:docPr id="125040141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401413" name="Picture 125040141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4018" cy="1723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4" w:type="dxa"/>
          </w:tcPr>
          <w:p w14:paraId="4EF22D8F" w14:textId="6394500B" w:rsidR="003A5159" w:rsidRDefault="003A51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CF9F1F" wp14:editId="75D5CC6B">
                  <wp:extent cx="3048000" cy="1714679"/>
                  <wp:effectExtent l="0" t="0" r="0" b="0"/>
                  <wp:docPr id="60378468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784686" name="Picture 603784686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393" cy="1726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2B0933" w14:textId="77777777" w:rsidR="00BE1B46" w:rsidRDefault="00BE1B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504984" w14:textId="438EC452" w:rsidR="003A5159" w:rsidRDefault="003A5159" w:rsidP="003A51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Gambar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Seminar Ekonomi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SIAPIK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4028"/>
      </w:tblGrid>
      <w:tr w:rsidR="003A5159" w14:paraId="7BB3AF86" w14:textId="77777777" w:rsidTr="003A5159">
        <w:tc>
          <w:tcPr>
            <w:tcW w:w="8494" w:type="dxa"/>
            <w:gridSpan w:val="2"/>
          </w:tcPr>
          <w:p w14:paraId="755FEA7D" w14:textId="4D7FE830" w:rsidR="003A5159" w:rsidRDefault="003A5159" w:rsidP="003A51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EFB524E" wp14:editId="6B9999EF">
                  <wp:extent cx="2476500" cy="1657350"/>
                  <wp:effectExtent l="0" t="0" r="0" b="0"/>
                  <wp:docPr id="169482743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827430" name="Picture 1694827430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03" t="30100" r="48318" b="25690"/>
                          <a:stretch/>
                        </pic:blipFill>
                        <pic:spPr bwMode="auto">
                          <a:xfrm>
                            <a:off x="0" y="0"/>
                            <a:ext cx="2482818" cy="1661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159" w14:paraId="5377FB4F" w14:textId="77777777" w:rsidTr="003A5159">
        <w:tc>
          <w:tcPr>
            <w:tcW w:w="4247" w:type="dxa"/>
          </w:tcPr>
          <w:p w14:paraId="37619A19" w14:textId="7723CD07" w:rsidR="003A5159" w:rsidRDefault="003A51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7D7BA2" wp14:editId="2D4736E0">
                  <wp:extent cx="2703415" cy="1400175"/>
                  <wp:effectExtent l="0" t="0" r="1905" b="0"/>
                  <wp:docPr id="170322886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228867" name="Picture 1703228867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39" t="30100" r="46377" b="29139"/>
                          <a:stretch/>
                        </pic:blipFill>
                        <pic:spPr bwMode="auto">
                          <a:xfrm>
                            <a:off x="0" y="0"/>
                            <a:ext cx="2712130" cy="1404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366172A5" w14:textId="53A3F571" w:rsidR="003A5159" w:rsidRDefault="003A51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0BD487" wp14:editId="761587E1">
                  <wp:extent cx="2228850" cy="1463040"/>
                  <wp:effectExtent l="0" t="0" r="0" b="3810"/>
                  <wp:docPr id="2283234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323447" name="Picture 228323447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27" t="31356" r="46378" b="28511"/>
                          <a:stretch/>
                        </pic:blipFill>
                        <pic:spPr bwMode="auto">
                          <a:xfrm>
                            <a:off x="0" y="0"/>
                            <a:ext cx="2232857" cy="1465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DA85DD" w14:textId="2BF662B0" w:rsidR="00BE1B46" w:rsidRDefault="00BE1B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DACF0F" w14:textId="62A03FF6" w:rsidR="00BE1B46" w:rsidRDefault="003A5159" w:rsidP="003A51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Gambar 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Pendampingan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</w:p>
    <w:p w14:paraId="37CEEEF2" w14:textId="77777777" w:rsidR="003A5159" w:rsidRDefault="003A5159" w:rsidP="003A51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20FD99" w14:textId="77777777" w:rsidR="00BE1B46" w:rsidRDefault="00BE1B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044408" w14:textId="77777777" w:rsidR="00946FBB" w:rsidRDefault="00946FBB">
      <w:pPr>
        <w:tabs>
          <w:tab w:val="left" w:pos="720"/>
          <w:tab w:val="left" w:pos="2760"/>
          <w:tab w:val="left" w:pos="3000"/>
          <w:tab w:val="left" w:pos="5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2BB59" w14:textId="77777777" w:rsidR="00946FBB" w:rsidRDefault="00000000">
      <w:pPr>
        <w:tabs>
          <w:tab w:val="left" w:pos="720"/>
          <w:tab w:val="left" w:pos="2760"/>
          <w:tab w:val="left" w:pos="3000"/>
          <w:tab w:val="left" w:pos="5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SIMPULAN DAN SARAN</w:t>
      </w:r>
    </w:p>
    <w:p w14:paraId="2CCA3A5F" w14:textId="77777777" w:rsidR="00946FBB" w:rsidRDefault="00946FBB">
      <w:pPr>
        <w:tabs>
          <w:tab w:val="left" w:pos="720"/>
          <w:tab w:val="left" w:pos="2760"/>
          <w:tab w:val="left" w:pos="3000"/>
          <w:tab w:val="left" w:pos="5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1574A6" w14:textId="77777777" w:rsidR="00BE1B46" w:rsidRDefault="00741532">
      <w:pPr>
        <w:tabs>
          <w:tab w:val="left" w:pos="720"/>
          <w:tab w:val="left" w:pos="1560"/>
          <w:tab w:val="left" w:pos="7340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digital SIAPIK pada UMKM di Desa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Sukagalih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UMKM di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pencatatan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terstruktur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SIAPIK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2E1DB5" w14:textId="09B8EAD4" w:rsidR="00946FBB" w:rsidRPr="00741532" w:rsidRDefault="00741532">
      <w:pPr>
        <w:tabs>
          <w:tab w:val="left" w:pos="720"/>
          <w:tab w:val="left" w:pos="1560"/>
          <w:tab w:val="left" w:pos="7340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arus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kas, utang,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piutang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. Hasil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UMKM,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perbankan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pembiayaan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. Dengan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UMKM di Desa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Sukagalih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mengakses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modal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4A2E33" w14:textId="485812E7" w:rsidR="00741532" w:rsidRPr="00741532" w:rsidRDefault="00741532">
      <w:pPr>
        <w:tabs>
          <w:tab w:val="left" w:pos="720"/>
          <w:tab w:val="left" w:pos="1560"/>
          <w:tab w:val="left" w:pos="7340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Ada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saran </w:t>
      </w:r>
      <w:r w:rsidRPr="00741532">
        <w:rPr>
          <w:rFonts w:ascii="Times New Roman" w:eastAsia="Times New Roman" w:hAnsi="Times New Roman" w:cs="Times New Roman"/>
          <w:sz w:val="24"/>
          <w:szCs w:val="24"/>
        </w:rPr>
        <w:t>yang</w:t>
      </w:r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tujukan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pihak-pihak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UMKM,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pembiayaan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741532">
        <w:rPr>
          <w:rFonts w:ascii="Times New Roman" w:eastAsia="Times New Roman" w:hAnsi="Times New Roman" w:cs="Times New Roman"/>
          <w:sz w:val="24"/>
          <w:szCs w:val="24"/>
        </w:rPr>
        <w:t>diantaranya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14:paraId="074ADA21" w14:textId="77777777" w:rsidR="00741532" w:rsidRDefault="00741532" w:rsidP="00741532">
      <w:pPr>
        <w:pStyle w:val="ListParagraph"/>
        <w:numPr>
          <w:ilvl w:val="1"/>
          <w:numId w:val="9"/>
        </w:numPr>
        <w:tabs>
          <w:tab w:val="left" w:pos="284"/>
          <w:tab w:val="left" w:pos="1560"/>
          <w:tab w:val="left" w:pos="7340"/>
        </w:tabs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Peningkatan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Literasi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bagi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UMKM: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di Desa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disarankan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terus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mengikuti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literasi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meningkatkan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pemahaman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tentang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prinsip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dasar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akuntansi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Pemerintah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setempat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lembaga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terkait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Kementerian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lastRenderedPageBreak/>
        <w:t>Koperasi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UKM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menyelenggarakan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berkelanjutan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fokus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manajemen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akuntansi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</w:t>
      </w:r>
    </w:p>
    <w:p w14:paraId="69AE1FB7" w14:textId="77777777" w:rsidR="00741532" w:rsidRDefault="00741532" w:rsidP="00741532">
      <w:pPr>
        <w:pStyle w:val="ListParagraph"/>
        <w:numPr>
          <w:ilvl w:val="1"/>
          <w:numId w:val="9"/>
        </w:numPr>
        <w:tabs>
          <w:tab w:val="left" w:pos="284"/>
          <w:tab w:val="left" w:pos="1560"/>
          <w:tab w:val="left" w:pos="7340"/>
        </w:tabs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Peningkatan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Akses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Teknologi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UMKM: Sebagian UMKM di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daerah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pedesaan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masih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mengalami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kesulitan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mengakses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teknologi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internet. Oleh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karena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itu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disarankan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pemerintah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daerah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pihak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terkait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meningkatkan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infrastruktur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teknologi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desa-desa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agar UMKM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memanfaatkan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digital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SIAPIK. Ini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mencakup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penyediaan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fasilitas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internet gratis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biaya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rendah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serta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tentang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teknologi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digital.</w:t>
      </w:r>
    </w:p>
    <w:p w14:paraId="04E9CB43" w14:textId="77777777" w:rsidR="00741532" w:rsidRDefault="00741532" w:rsidP="00741532">
      <w:pPr>
        <w:pStyle w:val="ListParagraph"/>
        <w:numPr>
          <w:ilvl w:val="1"/>
          <w:numId w:val="9"/>
        </w:numPr>
        <w:tabs>
          <w:tab w:val="left" w:pos="284"/>
          <w:tab w:val="left" w:pos="1560"/>
          <w:tab w:val="left" w:pos="7340"/>
        </w:tabs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Berkelanjutan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UMKM: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Meskipun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pelatihan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telah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disarankan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di Desa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berkala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Hal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penting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agar para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pelaku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terus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mendapatkan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bimbingan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terkait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penggunaan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pengelolaan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mereka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Program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pendampingan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bisa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dilakukan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tim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pengabdian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lembaga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pendidikan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atau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bahkan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lembaga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ingin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mendukung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</w:t>
      </w:r>
    </w:p>
    <w:p w14:paraId="40C12532" w14:textId="6CE76A66" w:rsidR="00741532" w:rsidRPr="00741532" w:rsidRDefault="00741532" w:rsidP="00741532">
      <w:pPr>
        <w:pStyle w:val="ListParagraph"/>
        <w:numPr>
          <w:ilvl w:val="1"/>
          <w:numId w:val="9"/>
        </w:numPr>
        <w:tabs>
          <w:tab w:val="left" w:pos="284"/>
          <w:tab w:val="left" w:pos="1560"/>
          <w:tab w:val="left" w:pos="7340"/>
        </w:tabs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Penyusunan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Jaringan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Kolaborasi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antara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 dan Lembaga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: Agar UMKM di Desa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Sukagalih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mudah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mendapatkan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akses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disarankan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membangun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jaringan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kolaborasi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melibatkan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lembaga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pemerintah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daerah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. Lembaga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baik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bank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maupun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lembaga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mikrofinansial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bekerja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sama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pembiayaan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berbasis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laporan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dihasilkan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aplikasi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digital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seperti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SIAPIK.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Pemerintah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daerah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perlu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berperan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memfasilitasi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kemitraan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memperkuat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>ekosistem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UMKM.</w:t>
      </w:r>
    </w:p>
    <w:p w14:paraId="3536A8BB" w14:textId="77777777" w:rsidR="00946FBB" w:rsidRDefault="00946FB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F3F111" w14:textId="77777777" w:rsidR="00946FBB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14:paraId="3F399CE3" w14:textId="737DC215" w:rsidR="00741532" w:rsidRDefault="00741532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4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Bank Indonesia. (2021). SIAPIK: Supporting financial management for MSMEs. Retrieved from </w:t>
      </w:r>
      <w:hyperlink r:id="rId24" w:history="1">
        <w:r w:rsidRPr="002471C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https://www.bi.go.id</w:t>
        </w:r>
      </w:hyperlink>
    </w:p>
    <w:p w14:paraId="052E8394" w14:textId="77777777" w:rsidR="00741532" w:rsidRDefault="00741532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4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Ikatan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Akuntan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Indonesia. (2020).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UMKM: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dan Solusi.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Indonesia, 14(2), 102-115.</w:t>
      </w:r>
    </w:p>
    <w:p w14:paraId="34D53F18" w14:textId="77777777" w:rsidR="00741532" w:rsidRDefault="00741532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4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Kementerian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Koperasi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dan UKM. (2020).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UMKM Indonesia 2020. Jakarta: Kementerian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Koperasi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dan UKM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Republik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147D51FD" w14:textId="77777777" w:rsidR="00741532" w:rsidRDefault="00741532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4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532">
        <w:rPr>
          <w:rFonts w:ascii="Times New Roman" w:eastAsia="Times New Roman" w:hAnsi="Times New Roman" w:cs="Times New Roman"/>
          <w:sz w:val="24"/>
          <w:szCs w:val="24"/>
        </w:rPr>
        <w:t>Lestari, A., Pri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yadi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>, M., &amp; Haryadi, S. (2020). The role of financial digital applications in supporting MSME financial recording: A case study of SIAPIK implementation. International Journal of Business and Management Studies, 8(2), 95-104.</w:t>
      </w:r>
    </w:p>
    <w:p w14:paraId="0B2E7DA7" w14:textId="77777777" w:rsidR="00741532" w:rsidRDefault="00741532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4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Rambe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 xml:space="preserve">, P., &amp; </w:t>
      </w:r>
      <w:proofErr w:type="spellStart"/>
      <w:r w:rsidRPr="00741532">
        <w:rPr>
          <w:rFonts w:ascii="Times New Roman" w:eastAsia="Times New Roman" w:hAnsi="Times New Roman" w:cs="Times New Roman"/>
          <w:sz w:val="24"/>
          <w:szCs w:val="24"/>
        </w:rPr>
        <w:t>Fitri</w:t>
      </w:r>
      <w:proofErr w:type="spellEnd"/>
      <w:r w:rsidRPr="00741532">
        <w:rPr>
          <w:rFonts w:ascii="Times New Roman" w:eastAsia="Times New Roman" w:hAnsi="Times New Roman" w:cs="Times New Roman"/>
          <w:sz w:val="24"/>
          <w:szCs w:val="24"/>
        </w:rPr>
        <w:t>, M. (2017). Financial literacy and its impact on the performance of micro, small, and medium enterprises (MSMEs) in Indonesia. Journal of Small Business Management, 15(3), 245-256.</w:t>
      </w:r>
    </w:p>
    <w:p w14:paraId="58A56D89" w14:textId="0993EE6D" w:rsidR="00946FBB" w:rsidRPr="00741532" w:rsidRDefault="00741532" w:rsidP="00741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4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532">
        <w:rPr>
          <w:rFonts w:ascii="Times New Roman" w:eastAsia="Times New Roman" w:hAnsi="Times New Roman" w:cs="Times New Roman"/>
          <w:sz w:val="24"/>
          <w:szCs w:val="24"/>
        </w:rPr>
        <w:t>Tambunan, T. (2019). Development of small and medium enterprises in a developing country: The Indonesian case. Journal of Development Economics, 7(1), 143-164.</w:t>
      </w:r>
    </w:p>
    <w:p w14:paraId="5D68119C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787CA3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55279CB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172EE6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C6EF256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53C3B3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387B0F9" w14:textId="77777777" w:rsidR="00946FBB" w:rsidRDefault="00946F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946FBB">
      <w:type w:val="continuous"/>
      <w:pgSz w:w="11906" w:h="16838"/>
      <w:pgMar w:top="1701" w:right="1701" w:bottom="1701" w:left="1701" w:header="1020" w:footer="567" w:gutter="0"/>
      <w:pgNumType w:start="1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ABB0F" w14:textId="77777777" w:rsidR="004E4CFD" w:rsidRDefault="004E4CFD">
      <w:pPr>
        <w:spacing w:after="0" w:line="240" w:lineRule="auto"/>
      </w:pPr>
      <w:r>
        <w:separator/>
      </w:r>
    </w:p>
  </w:endnote>
  <w:endnote w:type="continuationSeparator" w:id="0">
    <w:p w14:paraId="0C2A722F" w14:textId="77777777" w:rsidR="004E4CFD" w:rsidRDefault="004E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478C8" w14:textId="77777777" w:rsidR="00946FBB" w:rsidRDefault="00946FB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6D6D66" w14:textId="77777777" w:rsidR="00946FBB" w:rsidRDefault="00946FB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  <w:p w14:paraId="210AAC76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</w:p>
  <w:p w14:paraId="3186EC81" w14:textId="77777777" w:rsidR="00946FBB" w:rsidRDefault="00946FB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202BEF33" w14:textId="77777777" w:rsidR="00946FBB" w:rsidRDefault="00946FB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01C1C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86FCF">
      <w:rPr>
        <w:noProof/>
        <w:color w:val="000000"/>
      </w:rPr>
      <w:t>17</w:t>
    </w:r>
    <w:r>
      <w:rPr>
        <w:color w:val="000000"/>
      </w:rPr>
      <w:fldChar w:fldCharType="end"/>
    </w:r>
  </w:p>
  <w:p w14:paraId="37331CF6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*corresponding Author’s </w:t>
    </w:r>
    <w:proofErr w:type="gramStart"/>
    <w:r>
      <w:rPr>
        <w:color w:val="000000"/>
        <w:sz w:val="20"/>
        <w:szCs w:val="20"/>
      </w:rPr>
      <w:t>email :</w:t>
    </w:r>
    <w:proofErr w:type="gramEnd"/>
    <w:r>
      <w:rPr>
        <w:color w:val="000000"/>
        <w:sz w:val="20"/>
        <w:szCs w:val="20"/>
      </w:rPr>
      <w:t xml:space="preserve"> </w:t>
    </w:r>
    <w:hyperlink r:id="rId1">
      <w:r>
        <w:rPr>
          <w:color w:val="0000FF"/>
          <w:sz w:val="20"/>
          <w:szCs w:val="20"/>
          <w:u w:val="single"/>
        </w:rPr>
        <w:t>pengabdianlppmumpalembang@gmail.com</w:t>
      </w:r>
    </w:hyperlink>
  </w:p>
  <w:p w14:paraId="3EEAEB73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ISSN </w:t>
    </w:r>
    <w:proofErr w:type="gramStart"/>
    <w:r>
      <w:rPr>
        <w:color w:val="000000"/>
      </w:rPr>
      <w:t>PRINT :</w:t>
    </w:r>
    <w:proofErr w:type="gramEnd"/>
    <w:r>
      <w:rPr>
        <w:color w:val="000000"/>
      </w:rPr>
      <w:t xml:space="preserve"> 2685-9688</w:t>
    </w:r>
  </w:p>
  <w:p w14:paraId="55576BB3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hyperlink r:id="rId2">
      <w:r>
        <w:rPr>
          <w:color w:val="0000FF"/>
          <w:u w:val="single"/>
        </w:rPr>
        <w:t>https://jurnal.um-palembang.ac.id/suluh_abdi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1DD37" w14:textId="77777777" w:rsidR="004E4CFD" w:rsidRDefault="004E4CFD">
      <w:pPr>
        <w:spacing w:after="0" w:line="240" w:lineRule="auto"/>
      </w:pPr>
      <w:r>
        <w:separator/>
      </w:r>
    </w:p>
  </w:footnote>
  <w:footnote w:type="continuationSeparator" w:id="0">
    <w:p w14:paraId="667022B7" w14:textId="77777777" w:rsidR="004E4CFD" w:rsidRDefault="004E4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090BA" w14:textId="77777777" w:rsidR="00946FBB" w:rsidRDefault="00946FB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5F2E3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86FCF">
      <w:rPr>
        <w:noProof/>
        <w:color w:val="000000"/>
      </w:rPr>
      <w:t>18</w:t>
    </w:r>
    <w:r>
      <w:rPr>
        <w:color w:val="000000"/>
      </w:rPr>
      <w:fldChar w:fldCharType="end"/>
    </w:r>
  </w:p>
  <w:p w14:paraId="2013E06F" w14:textId="4BFE9813" w:rsidR="00946FBB" w:rsidRDefault="003A515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1F497D"/>
      </w:rPr>
    </w:pPr>
    <w:r>
      <w:rPr>
        <w:rFonts w:ascii="Times New Roman" w:eastAsia="Times New Roman" w:hAnsi="Times New Roman" w:cs="Times New Roman"/>
        <w:b/>
        <w:i/>
        <w:color w:val="1F497D"/>
      </w:rPr>
      <w:t>Sani Haryati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389A3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28"/>
        <w:szCs w:val="28"/>
      </w:rPr>
    </w:pPr>
    <w:proofErr w:type="spellStart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>Suluh</w:t>
    </w:r>
    <w:proofErr w:type="spellEnd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</w:t>
    </w:r>
    <w:proofErr w:type="gramStart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>Abdi :</w:t>
    </w:r>
    <w:proofErr w:type="gramEnd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>Jurnal</w:t>
    </w:r>
    <w:proofErr w:type="spellEnd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>Ilmiah</w:t>
    </w:r>
    <w:proofErr w:type="spellEnd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>Pengabdian</w:t>
    </w:r>
    <w:proofErr w:type="spellEnd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>Kepada</w:t>
    </w:r>
    <w:proofErr w:type="spellEnd"/>
    <w:r>
      <w:rPr>
        <w:rFonts w:ascii="Times New Roman" w:eastAsia="Times New Roman" w:hAnsi="Times New Roman" w:cs="Times New Roman"/>
        <w:b/>
        <w:color w:val="1F497D"/>
        <w:sz w:val="28"/>
        <w:szCs w:val="28"/>
      </w:rPr>
      <w:t xml:space="preserve"> Masyarakat</w:t>
    </w:r>
    <w:r>
      <w:rPr>
        <w:rFonts w:ascii="Times New Roman" w:eastAsia="Times New Roman" w:hAnsi="Times New Roman" w:cs="Times New Roman"/>
        <w:color w:val="1F497D"/>
        <w:sz w:val="28"/>
        <w:szCs w:val="28"/>
      </w:rPr>
      <w:t xml:space="preserve"> </w:t>
    </w:r>
  </w:p>
  <w:p w14:paraId="6EA43D47" w14:textId="77777777" w:rsidR="00946FB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rFonts w:ascii="Times New Roman" w:eastAsia="Times New Roman" w:hAnsi="Times New Roman" w:cs="Times New Roman"/>
        <w:color w:val="1F497D"/>
      </w:rPr>
      <w:t xml:space="preserve">Volume </w:t>
    </w:r>
    <w:proofErr w:type="gramStart"/>
    <w:r>
      <w:rPr>
        <w:rFonts w:ascii="Times New Roman" w:eastAsia="Times New Roman" w:hAnsi="Times New Roman" w:cs="Times New Roman"/>
        <w:color w:val="1F497D"/>
      </w:rPr>
      <w:t>3  │</w:t>
    </w:r>
    <w:proofErr w:type="gramEnd"/>
    <w:r>
      <w:rPr>
        <w:rFonts w:ascii="Times New Roman" w:eastAsia="Times New Roman" w:hAnsi="Times New Roman" w:cs="Times New Roman"/>
        <w:color w:val="1F497D"/>
      </w:rPr>
      <w:t>No. 1. │Juni 2021 │Hal 17 – 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13364"/>
    <w:multiLevelType w:val="multilevel"/>
    <w:tmpl w:val="60EE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47E98"/>
    <w:multiLevelType w:val="hybridMultilevel"/>
    <w:tmpl w:val="D736D49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93142"/>
    <w:multiLevelType w:val="multilevel"/>
    <w:tmpl w:val="803A99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A2868"/>
    <w:multiLevelType w:val="multilevel"/>
    <w:tmpl w:val="803CF6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03E59"/>
    <w:multiLevelType w:val="multilevel"/>
    <w:tmpl w:val="2A52D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30FBB"/>
    <w:multiLevelType w:val="multilevel"/>
    <w:tmpl w:val="B1E65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264419"/>
    <w:multiLevelType w:val="multilevel"/>
    <w:tmpl w:val="7DBAA7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05B83"/>
    <w:multiLevelType w:val="multilevel"/>
    <w:tmpl w:val="DC7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AD7AF3"/>
    <w:multiLevelType w:val="multilevel"/>
    <w:tmpl w:val="2D7E7E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716E4E"/>
    <w:multiLevelType w:val="multilevel"/>
    <w:tmpl w:val="2B6666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2152FB"/>
    <w:multiLevelType w:val="hybridMultilevel"/>
    <w:tmpl w:val="E9D4306E"/>
    <w:lvl w:ilvl="0" w:tplc="61A429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18200395">
    <w:abstractNumId w:val="6"/>
  </w:num>
  <w:num w:numId="2" w16cid:durableId="1041435879">
    <w:abstractNumId w:val="7"/>
  </w:num>
  <w:num w:numId="3" w16cid:durableId="948464352">
    <w:abstractNumId w:val="0"/>
  </w:num>
  <w:num w:numId="4" w16cid:durableId="773327226">
    <w:abstractNumId w:val="10"/>
  </w:num>
  <w:num w:numId="5" w16cid:durableId="469902312">
    <w:abstractNumId w:val="5"/>
  </w:num>
  <w:num w:numId="6" w16cid:durableId="1066412028">
    <w:abstractNumId w:val="4"/>
  </w:num>
  <w:num w:numId="7" w16cid:durableId="804471671">
    <w:abstractNumId w:val="3"/>
  </w:num>
  <w:num w:numId="8" w16cid:durableId="1644770407">
    <w:abstractNumId w:val="2"/>
  </w:num>
  <w:num w:numId="9" w16cid:durableId="306013937">
    <w:abstractNumId w:val="9"/>
  </w:num>
  <w:num w:numId="10" w16cid:durableId="2124691797">
    <w:abstractNumId w:val="8"/>
  </w:num>
  <w:num w:numId="11" w16cid:durableId="1114322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BB"/>
    <w:rsid w:val="003A5159"/>
    <w:rsid w:val="004E4CFD"/>
    <w:rsid w:val="00741532"/>
    <w:rsid w:val="00755245"/>
    <w:rsid w:val="00946FBB"/>
    <w:rsid w:val="00986FCF"/>
    <w:rsid w:val="00A93492"/>
    <w:rsid w:val="00B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D8A95E"/>
  <w15:docId w15:val="{56BC1706-EA89-4E8D-BA34-DD5C928F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63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E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8A6570"/>
    <w:pPr>
      <w:ind w:left="720"/>
      <w:contextualSpacing/>
    </w:pPr>
  </w:style>
  <w:style w:type="table" w:styleId="TableGrid">
    <w:name w:val="Table Grid"/>
    <w:basedOn w:val="TableNormal"/>
    <w:uiPriority w:val="59"/>
    <w:rsid w:val="00CB3E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3281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281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3281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D5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62C1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6665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665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7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0C5"/>
  </w:style>
  <w:style w:type="paragraph" w:styleId="Footer">
    <w:name w:val="footer"/>
    <w:basedOn w:val="Normal"/>
    <w:link w:val="FooterChar"/>
    <w:uiPriority w:val="99"/>
    <w:unhideWhenUsed/>
    <w:qFormat/>
    <w:rsid w:val="00FC7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0C5"/>
  </w:style>
  <w:style w:type="character" w:customStyle="1" w:styleId="apple-converted-space">
    <w:name w:val="apple-converted-space"/>
    <w:basedOn w:val="DefaultParagraphFont"/>
    <w:rsid w:val="00ED67A8"/>
  </w:style>
  <w:style w:type="character" w:customStyle="1" w:styleId="style20">
    <w:name w:val="style20"/>
    <w:basedOn w:val="DefaultParagraphFont"/>
    <w:rsid w:val="00ED67A8"/>
  </w:style>
  <w:style w:type="paragraph" w:styleId="NoSpacing">
    <w:name w:val="No Spacing"/>
    <w:uiPriority w:val="1"/>
    <w:qFormat/>
    <w:rsid w:val="00ED67A8"/>
    <w:pPr>
      <w:spacing w:after="0" w:line="240" w:lineRule="auto"/>
    </w:pPr>
    <w:rPr>
      <w:rFonts w:cs="Times New Roman"/>
    </w:rPr>
  </w:style>
  <w:style w:type="paragraph" w:styleId="BodyText">
    <w:name w:val="Body Text"/>
    <w:basedOn w:val="Normal"/>
    <w:link w:val="BodyTextChar"/>
    <w:rsid w:val="00ED67A8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ED67A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563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erence-text">
    <w:name w:val="reference-text"/>
    <w:basedOn w:val="DefaultParagraphFont"/>
    <w:rsid w:val="00E9633C"/>
  </w:style>
  <w:style w:type="character" w:customStyle="1" w:styleId="Heading1Char">
    <w:name w:val="Heading 1 Char"/>
    <w:basedOn w:val="DefaultParagraphFont"/>
    <w:link w:val="Heading1"/>
    <w:uiPriority w:val="9"/>
    <w:rsid w:val="00E9633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customStyle="1" w:styleId="textcilik">
    <w:name w:val="textcilik"/>
    <w:basedOn w:val="Normal"/>
    <w:rsid w:val="00F61B35"/>
    <w:pPr>
      <w:spacing w:before="100" w:beforeAutospacing="1" w:after="100" w:afterAutospacing="1" w:line="285" w:lineRule="atLeast"/>
    </w:pPr>
    <w:rPr>
      <w:rFonts w:ascii="Verdana" w:eastAsia="Times New Roman" w:hAnsi="Verdana" w:cs="Times New Roman"/>
      <w:color w:val="9C65F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E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0F1BB4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755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2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38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1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9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92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9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96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26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33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179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9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2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8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1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79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93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41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51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34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7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55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81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81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6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24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7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eader" Target="header3.xm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3.png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www.bi.go.i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ni.stielm@gmail.com" TargetMode="External"/><Relationship Id="rId23" Type="http://schemas.openxmlformats.org/officeDocument/2006/relationships/image" Target="media/image7.png"/><Relationship Id="rId10" Type="http://schemas.openxmlformats.org/officeDocument/2006/relationships/header" Target="header2.xm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jurnal.um-palembang.ac.id/suluh_abdi" TargetMode="External"/><Relationship Id="rId1" Type="http://schemas.openxmlformats.org/officeDocument/2006/relationships/hyperlink" Target="mailto:suluhabdi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fzfpVnvyDJp5tSEtbURvh3IcEw==">AMUW2mXs5z8xlE27GSESsCkpQTmK7pkmrdJaUkEDsPWq4evcv7i63SCAbHYTQVAPMxYzV6Re9TrMZh6MM9vtl6hPUpsdpSh4RsY/0eyttu5RsZMWWnTJUGg=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2165</Words>
  <Characters>15011</Characters>
  <Application>Microsoft Office Word</Application>
  <DocSecurity>0</DocSecurity>
  <Lines>341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surono</dc:creator>
  <cp:lastModifiedBy>sani</cp:lastModifiedBy>
  <cp:revision>5</cp:revision>
  <dcterms:created xsi:type="dcterms:W3CDTF">2024-12-09T03:43:00Z</dcterms:created>
  <dcterms:modified xsi:type="dcterms:W3CDTF">2024-12-09T04:35:00Z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72f4329f6a671824a5ad2e557bf300271c8bc6a89f748a073f60ac145b5df5ff</vt:lpwstr>
  </property>
</Properties>
</file>