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0C45" w14:textId="77777777" w:rsidR="004E2D26" w:rsidRDefault="004E2D26" w:rsidP="004E2D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KUESIONER PENELITIAN</w:t>
      </w:r>
    </w:p>
    <w:p w14:paraId="73F8ADF2" w14:textId="77777777" w:rsidR="004E2D26" w:rsidRDefault="004E2D26" w:rsidP="004E2D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263618EC" w14:textId="77777777" w:rsidR="004E2D26" w:rsidRDefault="004E2D26" w:rsidP="004E2D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466E0E4" w14:textId="77777777" w:rsidR="004E2D26" w:rsidRDefault="004E2D26" w:rsidP="004E2D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DATA RESPONDEN</w:t>
      </w:r>
    </w:p>
    <w:p w14:paraId="79CE456B" w14:textId="77777777" w:rsidR="004E2D26" w:rsidRPr="00950D65" w:rsidRDefault="004E2D26" w:rsidP="004E2D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 xml:space="preserve">Nama Responden </w:t>
      </w:r>
      <w:r w:rsidRPr="00950D65">
        <w:rPr>
          <w:rFonts w:ascii="Times New Roman" w:eastAsia="Calibri" w:hAnsi="Times New Roman" w:cs="Times New Roman"/>
          <w:sz w:val="24"/>
        </w:rPr>
        <w:tab/>
        <w:t>:</w:t>
      </w:r>
    </w:p>
    <w:p w14:paraId="794A1BB8" w14:textId="77777777" w:rsidR="004E2D26" w:rsidRPr="00950D65" w:rsidRDefault="004E2D26" w:rsidP="004E2D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>Usia</w:t>
      </w:r>
      <w:r w:rsidRPr="00950D65">
        <w:rPr>
          <w:rFonts w:ascii="Times New Roman" w:eastAsia="Calibri" w:hAnsi="Times New Roman" w:cs="Times New Roman"/>
          <w:sz w:val="24"/>
        </w:rPr>
        <w:tab/>
      </w:r>
      <w:r w:rsidRPr="00950D65">
        <w:rPr>
          <w:rFonts w:ascii="Times New Roman" w:eastAsia="Calibri" w:hAnsi="Times New Roman" w:cs="Times New Roman"/>
          <w:sz w:val="24"/>
        </w:rPr>
        <w:tab/>
      </w:r>
      <w:r w:rsidRPr="00950D65">
        <w:rPr>
          <w:rFonts w:ascii="Times New Roman" w:eastAsia="Calibri" w:hAnsi="Times New Roman" w:cs="Times New Roman"/>
          <w:sz w:val="24"/>
        </w:rPr>
        <w:tab/>
        <w:t>:</w:t>
      </w:r>
    </w:p>
    <w:p w14:paraId="2B1659CE" w14:textId="77777777" w:rsidR="004E2D26" w:rsidRPr="00950D65" w:rsidRDefault="004E2D26" w:rsidP="004E2D26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 xml:space="preserve">Apakah anda pernah Menderita Penyakit Kronis dibawah </w:t>
      </w:r>
      <w:proofErr w:type="gramStart"/>
      <w:r w:rsidRPr="00950D65">
        <w:rPr>
          <w:rFonts w:ascii="Times New Roman" w:eastAsia="Calibri" w:hAnsi="Times New Roman" w:cs="Times New Roman"/>
          <w:sz w:val="24"/>
        </w:rPr>
        <w:t>ini :</w:t>
      </w:r>
      <w:proofErr w:type="gramEnd"/>
    </w:p>
    <w:p w14:paraId="13800656" w14:textId="77777777" w:rsidR="004E2D26" w:rsidRPr="00950D65" w:rsidRDefault="004E2D26" w:rsidP="004E2D26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 xml:space="preserve">Diabetes Melitus </w:t>
      </w:r>
      <w:proofErr w:type="gramStart"/>
      <w:r w:rsidRPr="00950D65">
        <w:rPr>
          <w:rFonts w:ascii="Times New Roman" w:eastAsia="Calibri" w:hAnsi="Times New Roman" w:cs="Times New Roman"/>
          <w:sz w:val="24"/>
        </w:rPr>
        <w:t>( Kencing</w:t>
      </w:r>
      <w:proofErr w:type="gramEnd"/>
      <w:r w:rsidRPr="00950D65">
        <w:rPr>
          <w:rFonts w:ascii="Times New Roman" w:eastAsia="Calibri" w:hAnsi="Times New Roman" w:cs="Times New Roman"/>
          <w:sz w:val="24"/>
        </w:rPr>
        <w:t xml:space="preserve"> Manis)</w:t>
      </w:r>
    </w:p>
    <w:p w14:paraId="317FC432" w14:textId="77777777" w:rsidR="004E2D26" w:rsidRPr="00950D65" w:rsidRDefault="004E2D26" w:rsidP="004E2D26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>Tuberculosis</w:t>
      </w:r>
    </w:p>
    <w:p w14:paraId="0D96796D" w14:textId="77777777" w:rsidR="004E2D26" w:rsidRPr="00950D65" w:rsidRDefault="004E2D26" w:rsidP="004E2D26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>Lainnya, sebutkan</w:t>
      </w:r>
    </w:p>
    <w:p w14:paraId="60BCF41B" w14:textId="77777777" w:rsidR="004E2D26" w:rsidRPr="00950D65" w:rsidRDefault="004E2D26" w:rsidP="004E2D26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 xml:space="preserve">Apakah anda pernah menkonsumsi obat-obatan untuk mengatasi jerawat </w:t>
      </w:r>
      <w:proofErr w:type="gramStart"/>
      <w:r w:rsidRPr="00950D65">
        <w:rPr>
          <w:rFonts w:ascii="Times New Roman" w:eastAsia="Calibri" w:hAnsi="Times New Roman" w:cs="Times New Roman"/>
          <w:sz w:val="24"/>
        </w:rPr>
        <w:t>anda ?</w:t>
      </w:r>
      <w:proofErr w:type="gramEnd"/>
    </w:p>
    <w:p w14:paraId="4CF61C3A" w14:textId="71186D67" w:rsidR="004E2D26" w:rsidRPr="004E2D26" w:rsidRDefault="004E2D26" w:rsidP="004E2D26">
      <w:pPr>
        <w:pStyle w:val="ListParagraph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950D65">
        <w:rPr>
          <w:rFonts w:ascii="Times New Roman" w:eastAsia="Calibri" w:hAnsi="Times New Roman" w:cs="Times New Roman"/>
          <w:sz w:val="24"/>
        </w:rPr>
        <w:t xml:space="preserve">Jika </w:t>
      </w:r>
      <w:proofErr w:type="gramStart"/>
      <w:r w:rsidRPr="00950D65">
        <w:rPr>
          <w:rFonts w:ascii="Times New Roman" w:eastAsia="Calibri" w:hAnsi="Times New Roman" w:cs="Times New Roman"/>
          <w:sz w:val="24"/>
        </w:rPr>
        <w:t>pernah ,</w:t>
      </w:r>
      <w:proofErr w:type="gramEnd"/>
      <w:r w:rsidRPr="00950D65">
        <w:rPr>
          <w:rFonts w:ascii="Times New Roman" w:eastAsia="Calibri" w:hAnsi="Times New Roman" w:cs="Times New Roman"/>
          <w:sz w:val="24"/>
        </w:rPr>
        <w:t xml:space="preserve"> kapan anda terakhir mengkonsumsi obat tersebut ?</w:t>
      </w:r>
    </w:p>
    <w:p w14:paraId="18A5BD35" w14:textId="77777777" w:rsidR="004E2D26" w:rsidRPr="00950D65" w:rsidRDefault="004E2D26" w:rsidP="004E2D2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29584F74" w14:textId="75FEDE49" w:rsidR="004E2D26" w:rsidRDefault="004E2D26" w:rsidP="004E2D26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>KUESIONER</w:t>
      </w:r>
    </w:p>
    <w:p w14:paraId="3BECEDA2" w14:textId="4DA29419" w:rsidR="004E2D26" w:rsidRPr="00745D81" w:rsidRDefault="004E2D26" w:rsidP="004E2D2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45D81">
        <w:rPr>
          <w:rFonts w:ascii="Times New Roman" w:hAnsi="Times New Roman" w:cs="Times New Roman"/>
          <w:sz w:val="24"/>
        </w:rPr>
        <w:t>Pada pertanyaan atau pernyataan di</w:t>
      </w:r>
      <w:r>
        <w:rPr>
          <w:rFonts w:ascii="Times New Roman" w:hAnsi="Times New Roman" w:cs="Times New Roman"/>
          <w:sz w:val="24"/>
        </w:rPr>
        <w:t xml:space="preserve"> </w:t>
      </w:r>
      <w:r w:rsidRPr="00745D81">
        <w:rPr>
          <w:rFonts w:ascii="Times New Roman" w:hAnsi="Times New Roman" w:cs="Times New Roman"/>
          <w:sz w:val="24"/>
        </w:rPr>
        <w:t xml:space="preserve">bawah </w:t>
      </w:r>
      <w:proofErr w:type="gramStart"/>
      <w:r w:rsidRPr="00745D81">
        <w:rPr>
          <w:rFonts w:ascii="Times New Roman" w:hAnsi="Times New Roman" w:cs="Times New Roman"/>
          <w:sz w:val="24"/>
        </w:rPr>
        <w:t>ini ,</w:t>
      </w:r>
      <w:proofErr w:type="gramEnd"/>
      <w:r w:rsidRPr="00745D81">
        <w:rPr>
          <w:rFonts w:ascii="Times New Roman" w:hAnsi="Times New Roman" w:cs="Times New Roman"/>
          <w:sz w:val="24"/>
        </w:rPr>
        <w:t xml:space="preserve"> pilihlah salah satu yang menggambarkan kebiasaan anda sehari-hari dengan mengisi tanda silang </w:t>
      </w:r>
      <w:r>
        <w:rPr>
          <w:rFonts w:ascii="Times New Roman" w:hAnsi="Times New Roman" w:cs="Times New Roman"/>
          <w:sz w:val="24"/>
        </w:rPr>
        <w:t xml:space="preserve">(X) </w:t>
      </w:r>
      <w:r w:rsidRPr="00745D81">
        <w:rPr>
          <w:rFonts w:ascii="Times New Roman" w:hAnsi="Times New Roman" w:cs="Times New Roman"/>
          <w:sz w:val="24"/>
        </w:rPr>
        <w:t>pada jawaban</w:t>
      </w:r>
    </w:p>
    <w:p w14:paraId="429D0CEB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Sebelum menyentuh daerah kewanitaan saya selalu mencuci tangan terlebih dahulu</w:t>
      </w:r>
    </w:p>
    <w:p w14:paraId="1E055ADB" w14:textId="77777777" w:rsidR="004E2D26" w:rsidRPr="008F6672" w:rsidRDefault="004E2D26" w:rsidP="004E2D2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Salah </w:t>
      </w:r>
    </w:p>
    <w:p w14:paraId="4E7B41F9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sering menggunakan air dalam ember atau air tampung untuk membersihkan daerah kewanitaan</w:t>
      </w:r>
    </w:p>
    <w:p w14:paraId="699ED30F" w14:textId="77777777" w:rsidR="004E2D26" w:rsidRDefault="004E2D26" w:rsidP="004E2D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0D13CBFB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  <w:lang w:val="id-ID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selalu membersihkan daerah kewanitaan dari arah depan (vagina) ke belakang (anus)</w:t>
      </w:r>
    </w:p>
    <w:p w14:paraId="4B851461" w14:textId="77777777" w:rsidR="004E2D26" w:rsidRDefault="004E2D26" w:rsidP="004E2D2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4B6BAFEB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menggunakan rebusan daun sirih untuk membersihkan daerah kewanitaan</w:t>
      </w:r>
    </w:p>
    <w:p w14:paraId="7D48ACAC" w14:textId="77777777" w:rsidR="004E2D26" w:rsidRDefault="004E2D26" w:rsidP="004E2D2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68154EAC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menggunakan sabun atau pembersih lain untuk membersihkan daerah kewanitaan </w:t>
      </w:r>
    </w:p>
    <w:p w14:paraId="147816FF" w14:textId="77777777" w:rsidR="004E2D26" w:rsidRDefault="004E2D26" w:rsidP="004E2D2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5E16E770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menggunakan Lactacyd untuk membersihkan daerah kewanitaan</w:t>
      </w:r>
    </w:p>
    <w:p w14:paraId="2FB9935F" w14:textId="77777777" w:rsidR="004E2D26" w:rsidRDefault="004E2D26" w:rsidP="004E2D2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7D577BA0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buang air besar atau kecil saya mengeringkan daerah kewanitaan </w:t>
      </w:r>
    </w:p>
    <w:p w14:paraId="202E9A58" w14:textId="77777777" w:rsidR="004E2D26" w:rsidRDefault="004E2D26" w:rsidP="004E2D2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36E3E721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Apa yang anda gunakan untuk mengeringkan daerah kewanitaan setelah buang air kecil ataupun buang air besar</w:t>
      </w:r>
    </w:p>
    <w:p w14:paraId="6026A990" w14:textId="77777777" w:rsidR="004E2D26" w:rsidRDefault="004E2D26" w:rsidP="004E2D2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Handuk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Lainnya (…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14:paraId="4643EB94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selalu memperhatikan kesterilan benda yang digunakan untuk mengeringkan daerah kewanitaan</w:t>
      </w:r>
    </w:p>
    <w:p w14:paraId="36B166AE" w14:textId="77777777" w:rsidR="004E2D26" w:rsidRDefault="004E2D26" w:rsidP="004E2D2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b. Salah</w:t>
      </w:r>
    </w:p>
    <w:p w14:paraId="4EBCF9DA" w14:textId="77777777" w:rsidR="004E2D26" w:rsidRDefault="004E2D26" w:rsidP="004E2D2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pernah mencukur rambut kemaluan </w:t>
      </w:r>
    </w:p>
    <w:p w14:paraId="42C9F577" w14:textId="77777777" w:rsidR="004E2D26" w:rsidRPr="00950D65" w:rsidRDefault="004E2D26" w:rsidP="004E2D2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Salah</w:t>
      </w:r>
    </w:p>
    <w:p w14:paraId="0135AB80" w14:textId="77777777" w:rsidR="004E2D26" w:rsidRDefault="004E2D26" w:rsidP="004E2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300FE48" w14:textId="77777777" w:rsidR="004E2D26" w:rsidRPr="006D5E24" w:rsidRDefault="004E2D26" w:rsidP="004E2D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5E24">
        <w:rPr>
          <w:rFonts w:ascii="Times New Roman" w:hAnsi="Times New Roman" w:cs="Times New Roman"/>
          <w:b/>
          <w:sz w:val="24"/>
          <w:szCs w:val="24"/>
        </w:rPr>
        <w:t>Keterangan :</w:t>
      </w:r>
      <w:proofErr w:type="gramEnd"/>
    </w:p>
    <w:p w14:paraId="5827CD26" w14:textId="77777777" w:rsidR="004E2D26" w:rsidRPr="00950D65" w:rsidRDefault="004E2D26" w:rsidP="004E2D26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lang w:val="id-ID"/>
        </w:rPr>
      </w:pPr>
      <w:r w:rsidRPr="002D76C6">
        <w:rPr>
          <w:rFonts w:ascii="Times New Roman" w:hAnsi="Times New Roman" w:cs="Times New Roman"/>
          <w:lang w:val="id-ID"/>
        </w:rPr>
        <w:t>Baik</w:t>
      </w:r>
      <w:r>
        <w:rPr>
          <w:rFonts w:ascii="Times New Roman" w:hAnsi="Times New Roman" w:cs="Times New Roman"/>
        </w:rPr>
        <w:t xml:space="preserve"> </w:t>
      </w:r>
      <w:r w:rsidRPr="00950D65">
        <w:rPr>
          <w:rFonts w:ascii="Times New Roman" w:hAnsi="Times New Roman" w:cs="Times New Roman"/>
        </w:rPr>
        <w:t>Jika jawaban benar</w:t>
      </w:r>
      <w:r>
        <w:rPr>
          <w:rFonts w:ascii="Times New Roman" w:hAnsi="Times New Roman" w:cs="Times New Roman"/>
        </w:rPr>
        <w:t xml:space="preserve"> </w:t>
      </w:r>
      <w:r w:rsidRPr="00950D65">
        <w:rPr>
          <w:rFonts w:ascii="Times New Roman" w:hAnsi="Times New Roman" w:cs="Times New Roman"/>
        </w:rPr>
        <w:t xml:space="preserve"> ≥80%</w:t>
      </w:r>
    </w:p>
    <w:p w14:paraId="09F60A9A" w14:textId="77777777" w:rsidR="004E2D26" w:rsidRPr="00950D65" w:rsidRDefault="004E2D26" w:rsidP="004E2D2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 xml:space="preserve">       2.</w:t>
      </w:r>
      <w:r>
        <w:rPr>
          <w:rFonts w:ascii="Times New Roman" w:hAnsi="Times New Roman" w:cs="Times New Roman"/>
          <w:lang w:val="id-ID"/>
        </w:rPr>
        <w:tab/>
        <w:t>Buru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lang w:val="id-ID"/>
        </w:rPr>
        <w:t xml:space="preserve"> </w:t>
      </w:r>
      <w:r w:rsidRPr="002D76C6">
        <w:rPr>
          <w:rFonts w:ascii="Times New Roman" w:hAnsi="Times New Roman" w:cs="Times New Roman"/>
          <w:lang w:val="id-ID"/>
        </w:rPr>
        <w:t xml:space="preserve">Jika </w:t>
      </w:r>
      <w:r>
        <w:rPr>
          <w:rFonts w:ascii="Times New Roman" w:hAnsi="Times New Roman" w:cs="Times New Roman"/>
        </w:rPr>
        <w:t>jawaban benar &lt; 80%</w:t>
      </w:r>
    </w:p>
    <w:p w14:paraId="3F016E5E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34F3DD5F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0A805B75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79415817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5ADD5A39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78DB1DE3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09167DDC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3EE72615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44ACC035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32567D28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3B0C4172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60378B0D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4DDE6D5B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69160AA8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0DA3BDA1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5DAE80DC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0A925AAE" w14:textId="77777777" w:rsidR="004E2D26" w:rsidRDefault="004E2D26" w:rsidP="004E2D26">
      <w:pPr>
        <w:rPr>
          <w:rFonts w:ascii="Times New Roman" w:hAnsi="Times New Roman" w:cs="Times New Roman"/>
          <w:noProof/>
          <w:sz w:val="24"/>
          <w:szCs w:val="24"/>
        </w:rPr>
      </w:pPr>
    </w:p>
    <w:p w14:paraId="2BAD8820" w14:textId="77777777" w:rsidR="004E2D26" w:rsidRDefault="004E2D26" w:rsidP="004E2D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VAGINITIS</w:t>
      </w:r>
    </w:p>
    <w:p w14:paraId="3B4BEEF8" w14:textId="77777777" w:rsidR="004E2D26" w:rsidRPr="00AD1E80" w:rsidRDefault="004E2D26" w:rsidP="004E2D26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b/>
          <w:sz w:val="24"/>
          <w:szCs w:val="24"/>
          <w:lang w:val="id-ID"/>
        </w:rPr>
        <w:t>Petunjuk pengisian kuesioner</w:t>
      </w:r>
    </w:p>
    <w:p w14:paraId="6B1B7489" w14:textId="77777777" w:rsidR="004E2D26" w:rsidRPr="00AD1E80" w:rsidRDefault="004E2D26" w:rsidP="004E2D2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sz w:val="24"/>
          <w:szCs w:val="24"/>
          <w:lang w:val="id-ID"/>
        </w:rPr>
        <w:t xml:space="preserve">Peneliti sangat mengharapkan jawaban yang sejujur-jujurnya, karena kuesioner ini tidak berpengaruh terhadap nilai anda disekolah </w:t>
      </w:r>
    </w:p>
    <w:p w14:paraId="1752A0CF" w14:textId="77777777" w:rsidR="004E2D26" w:rsidRPr="00AD1E80" w:rsidRDefault="004E2D26" w:rsidP="004E2D2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sz w:val="24"/>
          <w:szCs w:val="24"/>
          <w:lang w:val="id-ID"/>
        </w:rPr>
        <w:t>Bacalah pertanyaan sebelum menjawab</w:t>
      </w:r>
    </w:p>
    <w:p w14:paraId="57EFF48C" w14:textId="77777777" w:rsidR="004E2D26" w:rsidRPr="00AD1E80" w:rsidRDefault="004E2D26" w:rsidP="004E2D2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sz w:val="24"/>
          <w:szCs w:val="24"/>
          <w:lang w:val="id-ID"/>
        </w:rPr>
        <w:t>Beri tanda ( X ) pada kolom yang disediakan untuk jawaban yang dipilih</w:t>
      </w:r>
    </w:p>
    <w:p w14:paraId="2B858669" w14:textId="77777777" w:rsidR="004E2D26" w:rsidRPr="00AD1E80" w:rsidRDefault="004E2D26" w:rsidP="004E2D26">
      <w:pPr>
        <w:pStyle w:val="ListParagraph"/>
        <w:rPr>
          <w:rFonts w:ascii="Times New Roman" w:hAnsi="Times New Roman" w:cs="Times New Roman"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sz w:val="24"/>
          <w:szCs w:val="24"/>
          <w:lang w:val="id-ID"/>
        </w:rPr>
        <w:t>YA : jika menurut responden bahwa pertanyaan itu benar</w:t>
      </w:r>
    </w:p>
    <w:p w14:paraId="3C824508" w14:textId="77777777" w:rsidR="004E2D26" w:rsidRDefault="004E2D26" w:rsidP="004E2D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80">
        <w:rPr>
          <w:rFonts w:ascii="Times New Roman" w:hAnsi="Times New Roman" w:cs="Times New Roman"/>
          <w:sz w:val="24"/>
          <w:szCs w:val="24"/>
          <w:lang w:val="id-ID"/>
        </w:rPr>
        <w:t>TIDAK : Jika menurut responden bahwa pertanyaan itu salah</w:t>
      </w:r>
    </w:p>
    <w:p w14:paraId="6C9F2A68" w14:textId="77777777" w:rsidR="004E2D26" w:rsidRPr="00EA21D4" w:rsidRDefault="004E2D26" w:rsidP="004E2D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A21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Riwayat Keputihan </w:t>
      </w:r>
    </w:p>
    <w:p w14:paraId="312AC434" w14:textId="77777777" w:rsidR="004E2D26" w:rsidRDefault="004E2D26" w:rsidP="004E2D26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Apakah anda pernah mengalami keputihan ?</w:t>
      </w:r>
    </w:p>
    <w:p w14:paraId="50B5D26F" w14:textId="77777777" w:rsidR="004E2D26" w:rsidRDefault="004E2D26" w:rsidP="004E2D2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Jika pernah, kapan anda terakhir mengalami keputihan ?</w:t>
      </w:r>
    </w:p>
    <w:p w14:paraId="6A56DA77" w14:textId="77777777" w:rsidR="004E2D26" w:rsidRDefault="004E2D26" w:rsidP="004E2D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10807E2" w14:textId="77777777" w:rsidR="004E2D26" w:rsidRPr="00EA21D4" w:rsidRDefault="004E2D26" w:rsidP="004E2D2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A21D4">
        <w:rPr>
          <w:rFonts w:ascii="Times New Roman" w:hAnsi="Times New Roman" w:cs="Times New Roman"/>
          <w:b/>
          <w:sz w:val="24"/>
          <w:szCs w:val="24"/>
          <w:lang w:val="id-ID"/>
        </w:rPr>
        <w:t>Kuesioner Vaginitis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851"/>
        <w:gridCol w:w="1086"/>
      </w:tblGrid>
      <w:tr w:rsidR="004E2D26" w:rsidRPr="00AD1E80" w14:paraId="461DABF2" w14:textId="77777777" w:rsidTr="00FA6909">
        <w:tc>
          <w:tcPr>
            <w:tcW w:w="817" w:type="dxa"/>
          </w:tcPr>
          <w:p w14:paraId="4C233E38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6804" w:type="dxa"/>
          </w:tcPr>
          <w:p w14:paraId="7F16D15E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851" w:type="dxa"/>
          </w:tcPr>
          <w:p w14:paraId="296AF9FD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1086" w:type="dxa"/>
          </w:tcPr>
          <w:p w14:paraId="080515B0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TIDAK</w:t>
            </w:r>
          </w:p>
        </w:tc>
      </w:tr>
      <w:tr w:rsidR="004E2D26" w:rsidRPr="00AD1E80" w14:paraId="2C424AB6" w14:textId="77777777" w:rsidTr="00FA6909">
        <w:tc>
          <w:tcPr>
            <w:tcW w:w="817" w:type="dxa"/>
          </w:tcPr>
          <w:p w14:paraId="7B5A46CA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04" w:type="dxa"/>
          </w:tcPr>
          <w:p w14:paraId="515AB874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pada saat keputihan mengeluarkan cairan berlebih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disertai gatal </w:t>
            </w: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</w:tc>
        <w:tc>
          <w:tcPr>
            <w:tcW w:w="851" w:type="dxa"/>
          </w:tcPr>
          <w:p w14:paraId="20632AC3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176C2E8B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68589E9E" w14:textId="77777777" w:rsidTr="00FA6909">
        <w:tc>
          <w:tcPr>
            <w:tcW w:w="817" w:type="dxa"/>
          </w:tcPr>
          <w:p w14:paraId="0638F526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4" w:type="dxa"/>
          </w:tcPr>
          <w:p w14:paraId="52215BCA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pada saat keputihan anda mengalami nyeri saat buang air kecil (BAK) dan buang air besar (BAB) ?</w:t>
            </w:r>
          </w:p>
        </w:tc>
        <w:tc>
          <w:tcPr>
            <w:tcW w:w="851" w:type="dxa"/>
          </w:tcPr>
          <w:p w14:paraId="64CB3BEF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63C71AB6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37932C03" w14:textId="77777777" w:rsidTr="00FA6909">
        <w:tc>
          <w:tcPr>
            <w:tcW w:w="817" w:type="dxa"/>
          </w:tcPr>
          <w:p w14:paraId="2AC9FFD2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4" w:type="dxa"/>
          </w:tcPr>
          <w:p w14:paraId="2267EEC3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cairan yang keluar dari vagina berbau tidak sedap ?</w:t>
            </w:r>
          </w:p>
        </w:tc>
        <w:tc>
          <w:tcPr>
            <w:tcW w:w="851" w:type="dxa"/>
          </w:tcPr>
          <w:p w14:paraId="083F6FA8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04AB3815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68E0905D" w14:textId="77777777" w:rsidTr="00FA6909">
        <w:tc>
          <w:tcPr>
            <w:tcW w:w="817" w:type="dxa"/>
          </w:tcPr>
          <w:p w14:paraId="240C3347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04" w:type="dxa"/>
          </w:tcPr>
          <w:p w14:paraId="0317E983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cairan yang keluar dari vagina berbau amis seperti bau ikan </w:t>
            </w:r>
          </w:p>
        </w:tc>
        <w:tc>
          <w:tcPr>
            <w:tcW w:w="851" w:type="dxa"/>
          </w:tcPr>
          <w:p w14:paraId="4765FB57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2E680DA7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3DA5A7C5" w14:textId="77777777" w:rsidTr="00FA6909">
        <w:trPr>
          <w:trHeight w:val="330"/>
        </w:trPr>
        <w:tc>
          <w:tcPr>
            <w:tcW w:w="817" w:type="dxa"/>
          </w:tcPr>
          <w:p w14:paraId="0A0F31AE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04" w:type="dxa"/>
          </w:tcPr>
          <w:p w14:paraId="03F1974A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cairan yang keluar sangat kental ?</w:t>
            </w:r>
          </w:p>
        </w:tc>
        <w:tc>
          <w:tcPr>
            <w:tcW w:w="851" w:type="dxa"/>
          </w:tcPr>
          <w:p w14:paraId="66459266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160E4CD1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77303C68" w14:textId="77777777" w:rsidTr="00FA6909">
        <w:trPr>
          <w:trHeight w:val="288"/>
        </w:trPr>
        <w:tc>
          <w:tcPr>
            <w:tcW w:w="817" w:type="dxa"/>
          </w:tcPr>
          <w:p w14:paraId="1722131A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804" w:type="dxa"/>
          </w:tcPr>
          <w:p w14:paraId="11437A74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cairan yang keluar berwarna keabu-abuan ?</w:t>
            </w:r>
          </w:p>
        </w:tc>
        <w:tc>
          <w:tcPr>
            <w:tcW w:w="851" w:type="dxa"/>
          </w:tcPr>
          <w:p w14:paraId="64BD7BD8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54450727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5E947102" w14:textId="77777777" w:rsidTr="00FA6909">
        <w:trPr>
          <w:trHeight w:val="270"/>
        </w:trPr>
        <w:tc>
          <w:tcPr>
            <w:tcW w:w="817" w:type="dxa"/>
          </w:tcPr>
          <w:p w14:paraId="108A4870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804" w:type="dxa"/>
          </w:tcPr>
          <w:p w14:paraId="24099E79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cairan yang keluar berwarna pekat susu</w:t>
            </w:r>
          </w:p>
        </w:tc>
        <w:tc>
          <w:tcPr>
            <w:tcW w:w="851" w:type="dxa"/>
          </w:tcPr>
          <w:p w14:paraId="20113AC3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50080429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04310DFD" w14:textId="77777777" w:rsidTr="00FA6909">
        <w:trPr>
          <w:trHeight w:val="345"/>
        </w:trPr>
        <w:tc>
          <w:tcPr>
            <w:tcW w:w="817" w:type="dxa"/>
          </w:tcPr>
          <w:p w14:paraId="7FC04AF1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6804" w:type="dxa"/>
          </w:tcPr>
          <w:p w14:paraId="0F07EB00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Apakah cairan yang keluar berbih menyerupai air sabun ?</w:t>
            </w:r>
          </w:p>
        </w:tc>
        <w:tc>
          <w:tcPr>
            <w:tcW w:w="851" w:type="dxa"/>
          </w:tcPr>
          <w:p w14:paraId="3DCF24C2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4EC20470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E2D26" w:rsidRPr="00AD1E80" w14:paraId="6FD159D2" w14:textId="77777777" w:rsidTr="00FA6909">
        <w:trPr>
          <w:trHeight w:val="192"/>
        </w:trPr>
        <w:tc>
          <w:tcPr>
            <w:tcW w:w="817" w:type="dxa"/>
            <w:tcBorders>
              <w:bottom w:val="single" w:sz="4" w:space="0" w:color="auto"/>
            </w:tcBorders>
          </w:tcPr>
          <w:p w14:paraId="68F25975" w14:textId="77777777" w:rsidR="004E2D26" w:rsidRPr="00AD1E80" w:rsidRDefault="004E2D26" w:rsidP="00FA6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6804" w:type="dxa"/>
          </w:tcPr>
          <w:p w14:paraId="345EC056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Apakah pada saat mengalami keputihan menimbulkan iritasi </w:t>
            </w:r>
          </w:p>
          <w:p w14:paraId="32056D1F" w14:textId="77777777" w:rsidR="004E2D26" w:rsidRPr="00AD1E80" w:rsidRDefault="004E2D26" w:rsidP="00FA69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AD1E8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 kemerahan ) disekitar vagina anda ?</w:t>
            </w:r>
          </w:p>
        </w:tc>
        <w:tc>
          <w:tcPr>
            <w:tcW w:w="851" w:type="dxa"/>
          </w:tcPr>
          <w:p w14:paraId="15381BDA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6" w:type="dxa"/>
          </w:tcPr>
          <w:p w14:paraId="249128A7" w14:textId="77777777" w:rsidR="004E2D26" w:rsidRPr="00AD1E80" w:rsidRDefault="004E2D26" w:rsidP="00FA690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D6FAE3F" w14:textId="77777777" w:rsidR="004E2D26" w:rsidRPr="00AD1E80" w:rsidRDefault="004E2D26" w:rsidP="004E2D2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07C8286" w14:textId="77777777" w:rsidR="004E2D26" w:rsidRDefault="004E2D26" w:rsidP="004E2D26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Keterangan : </w:t>
      </w:r>
    </w:p>
    <w:p w14:paraId="53A82E23" w14:textId="77777777" w:rsidR="004E2D26" w:rsidRPr="00AD1E80" w:rsidRDefault="004E2D26" w:rsidP="004E2D26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Diagnosis vaginitis ditegakkan apabila salah satu pertanyaan jawabannya “Iya “</w:t>
      </w:r>
    </w:p>
    <w:p w14:paraId="38016BEF" w14:textId="77777777" w:rsidR="00576F96" w:rsidRDefault="00576F96"/>
    <w:sectPr w:rsidR="00576F96" w:rsidSect="00C444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7D4"/>
    <w:multiLevelType w:val="hybridMultilevel"/>
    <w:tmpl w:val="D996EE78"/>
    <w:lvl w:ilvl="0" w:tplc="4394D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855CA"/>
    <w:multiLevelType w:val="hybridMultilevel"/>
    <w:tmpl w:val="7F94B38C"/>
    <w:lvl w:ilvl="0" w:tplc="21F03D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A33ED"/>
    <w:multiLevelType w:val="hybridMultilevel"/>
    <w:tmpl w:val="96886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3EA"/>
    <w:multiLevelType w:val="hybridMultilevel"/>
    <w:tmpl w:val="B8D687D6"/>
    <w:lvl w:ilvl="0" w:tplc="28408E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56234"/>
    <w:multiLevelType w:val="hybridMultilevel"/>
    <w:tmpl w:val="ADCE69D4"/>
    <w:lvl w:ilvl="0" w:tplc="29B09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157E2"/>
    <w:multiLevelType w:val="hybridMultilevel"/>
    <w:tmpl w:val="F15A936E"/>
    <w:lvl w:ilvl="0" w:tplc="B872A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C06DB"/>
    <w:multiLevelType w:val="hybridMultilevel"/>
    <w:tmpl w:val="BBCE5F16"/>
    <w:lvl w:ilvl="0" w:tplc="195C40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C5CF7"/>
    <w:multiLevelType w:val="hybridMultilevel"/>
    <w:tmpl w:val="239ED786"/>
    <w:lvl w:ilvl="0" w:tplc="EB9AF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D02A00"/>
    <w:multiLevelType w:val="hybridMultilevel"/>
    <w:tmpl w:val="0C5687F4"/>
    <w:lvl w:ilvl="0" w:tplc="9E48C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5380C"/>
    <w:multiLevelType w:val="hybridMultilevel"/>
    <w:tmpl w:val="2098C14A"/>
    <w:lvl w:ilvl="0" w:tplc="9B5468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01C29"/>
    <w:multiLevelType w:val="hybridMultilevel"/>
    <w:tmpl w:val="8DB4AC50"/>
    <w:lvl w:ilvl="0" w:tplc="C8D2A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7E0049"/>
    <w:multiLevelType w:val="hybridMultilevel"/>
    <w:tmpl w:val="32926B9A"/>
    <w:lvl w:ilvl="0" w:tplc="EC286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4D13F5"/>
    <w:multiLevelType w:val="hybridMultilevel"/>
    <w:tmpl w:val="6DA48F48"/>
    <w:lvl w:ilvl="0" w:tplc="29B6A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47908"/>
    <w:multiLevelType w:val="hybridMultilevel"/>
    <w:tmpl w:val="F1D653F8"/>
    <w:lvl w:ilvl="0" w:tplc="49C45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403FD8"/>
    <w:multiLevelType w:val="hybridMultilevel"/>
    <w:tmpl w:val="661A6490"/>
    <w:lvl w:ilvl="0" w:tplc="6884E6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B7355B"/>
    <w:multiLevelType w:val="hybridMultilevel"/>
    <w:tmpl w:val="F948F2BE"/>
    <w:lvl w:ilvl="0" w:tplc="D15AE7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1D695B"/>
    <w:multiLevelType w:val="hybridMultilevel"/>
    <w:tmpl w:val="8C2CDB0A"/>
    <w:lvl w:ilvl="0" w:tplc="BF62C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71F6D"/>
    <w:multiLevelType w:val="hybridMultilevel"/>
    <w:tmpl w:val="47FE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E6EAA"/>
    <w:multiLevelType w:val="hybridMultilevel"/>
    <w:tmpl w:val="6316D6E4"/>
    <w:lvl w:ilvl="0" w:tplc="E0801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66514D"/>
    <w:multiLevelType w:val="hybridMultilevel"/>
    <w:tmpl w:val="FC70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3467F"/>
    <w:multiLevelType w:val="hybridMultilevel"/>
    <w:tmpl w:val="7B1C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00146"/>
    <w:multiLevelType w:val="hybridMultilevel"/>
    <w:tmpl w:val="3ADA4178"/>
    <w:lvl w:ilvl="0" w:tplc="C80AB5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A951CA"/>
    <w:multiLevelType w:val="hybridMultilevel"/>
    <w:tmpl w:val="7F8A449C"/>
    <w:lvl w:ilvl="0" w:tplc="8B42D1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564E7C"/>
    <w:multiLevelType w:val="hybridMultilevel"/>
    <w:tmpl w:val="174294CC"/>
    <w:lvl w:ilvl="0" w:tplc="6D025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622A34"/>
    <w:multiLevelType w:val="hybridMultilevel"/>
    <w:tmpl w:val="05AE2628"/>
    <w:lvl w:ilvl="0" w:tplc="337C89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2855AC"/>
    <w:multiLevelType w:val="hybridMultilevel"/>
    <w:tmpl w:val="3FF0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1410B"/>
    <w:multiLevelType w:val="hybridMultilevel"/>
    <w:tmpl w:val="E7A2DB8E"/>
    <w:lvl w:ilvl="0" w:tplc="8312D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ED3BC8"/>
    <w:multiLevelType w:val="hybridMultilevel"/>
    <w:tmpl w:val="9880026E"/>
    <w:lvl w:ilvl="0" w:tplc="FB9E7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6"/>
  </w:num>
  <w:num w:numId="3">
    <w:abstractNumId w:val="6"/>
  </w:num>
  <w:num w:numId="4">
    <w:abstractNumId w:val="27"/>
  </w:num>
  <w:num w:numId="5">
    <w:abstractNumId w:val="10"/>
  </w:num>
  <w:num w:numId="6">
    <w:abstractNumId w:val="16"/>
  </w:num>
  <w:num w:numId="7">
    <w:abstractNumId w:val="24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22"/>
  </w:num>
  <w:num w:numId="13">
    <w:abstractNumId w:val="21"/>
  </w:num>
  <w:num w:numId="14">
    <w:abstractNumId w:val="4"/>
  </w:num>
  <w:num w:numId="15">
    <w:abstractNumId w:val="12"/>
  </w:num>
  <w:num w:numId="16">
    <w:abstractNumId w:val="15"/>
  </w:num>
  <w:num w:numId="17">
    <w:abstractNumId w:val="18"/>
  </w:num>
  <w:num w:numId="18">
    <w:abstractNumId w:val="23"/>
  </w:num>
  <w:num w:numId="19">
    <w:abstractNumId w:val="1"/>
  </w:num>
  <w:num w:numId="20">
    <w:abstractNumId w:val="13"/>
  </w:num>
  <w:num w:numId="21">
    <w:abstractNumId w:val="9"/>
  </w:num>
  <w:num w:numId="22">
    <w:abstractNumId w:val="8"/>
  </w:num>
  <w:num w:numId="23">
    <w:abstractNumId w:val="20"/>
  </w:num>
  <w:num w:numId="24">
    <w:abstractNumId w:val="19"/>
  </w:num>
  <w:num w:numId="25">
    <w:abstractNumId w:val="17"/>
  </w:num>
  <w:num w:numId="26">
    <w:abstractNumId w:val="11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6"/>
    <w:rsid w:val="004E2D26"/>
    <w:rsid w:val="00576F96"/>
    <w:rsid w:val="00C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1AD135"/>
  <w15:chartTrackingRefBased/>
  <w15:docId w15:val="{159EFF1C-FD7A-1744-8349-8996858B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D2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E2D26"/>
    <w:pPr>
      <w:ind w:left="720"/>
      <w:contextualSpacing/>
    </w:pPr>
  </w:style>
  <w:style w:type="table" w:styleId="TableGrid">
    <w:name w:val="Table Grid"/>
    <w:basedOn w:val="TableNormal"/>
    <w:uiPriority w:val="59"/>
    <w:rsid w:val="004E2D2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E2D2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2019-09-21T18:40:00Z</dcterms:created>
  <dcterms:modified xsi:type="dcterms:W3CDTF">2019-09-21T18:41:00Z</dcterms:modified>
</cp:coreProperties>
</file>